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附件1：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sz w:val="44"/>
          <w:szCs w:val="44"/>
          <w:lang w:val="en-US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bidi="ar"/>
        </w:rPr>
        <w:t>中国共产党武汉工商学院</w:t>
      </w:r>
      <w:bookmarkStart w:id="0" w:name="_GoBack"/>
      <w:bookmarkEnd w:id="0"/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sz w:val="44"/>
          <w:szCs w:val="44"/>
          <w:lang w:val="en-US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bidi="ar"/>
        </w:rPr>
        <w:t>第二次党员代表大会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代表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bidi="ar"/>
        </w:rPr>
        <w:t>名额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bidi="ar"/>
        </w:rPr>
        <w:t>配表</w:t>
      </w:r>
    </w:p>
    <w:tbl>
      <w:tblPr>
        <w:tblStyle w:val="10"/>
        <w:tblpPr w:leftFromText="180" w:rightFromText="180" w:vertAnchor="text" w:horzAnchor="page" w:tblpXSpec="center" w:tblpY="166"/>
        <w:tblOverlap w:val="never"/>
        <w:tblW w:w="563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1"/>
        <w:gridCol w:w="1058"/>
        <w:gridCol w:w="1097"/>
        <w:gridCol w:w="1861"/>
        <w:gridCol w:w="1104"/>
        <w:gridCol w:w="11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955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eastAsia="楷体_GB2312"/>
                <w:b/>
                <w:color w:val="000000"/>
                <w:sz w:val="32"/>
              </w:rPr>
            </w:pPr>
            <w:r>
              <w:rPr>
                <w:rFonts w:hint="eastAsia" w:ascii="楷体_GB2312" w:eastAsia="楷体_GB2312"/>
                <w:b/>
                <w:color w:val="000000"/>
                <w:sz w:val="32"/>
              </w:rPr>
              <w:t>选 举 单 位</w:t>
            </w:r>
          </w:p>
        </w:tc>
        <w:tc>
          <w:tcPr>
            <w:tcW w:w="105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eastAsia="楷体_GB2312"/>
                <w:b/>
                <w:color w:val="000000"/>
                <w:sz w:val="32"/>
              </w:rPr>
            </w:pPr>
            <w:r>
              <w:rPr>
                <w:rFonts w:hint="eastAsia" w:ascii="楷体_GB2312" w:eastAsia="楷体_GB2312"/>
                <w:b/>
                <w:color w:val="000000"/>
                <w:sz w:val="32"/>
              </w:rPr>
              <w:t>代表名额</w:t>
            </w:r>
          </w:p>
        </w:tc>
        <w:tc>
          <w:tcPr>
            <w:tcW w:w="910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代表候选人</w:t>
            </w:r>
          </w:p>
          <w:p>
            <w:pPr>
              <w:spacing w:line="240" w:lineRule="atLeast"/>
              <w:jc w:val="center"/>
              <w:rPr>
                <w:rFonts w:hint="eastAsia"/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预备人选</w:t>
            </w:r>
          </w:p>
          <w:p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(差额20%</w:t>
            </w:r>
            <w:r>
              <w:t>）</w:t>
            </w:r>
          </w:p>
        </w:tc>
        <w:tc>
          <w:tcPr>
            <w:tcW w:w="108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eastAsia="楷体_GB2312"/>
                <w:b/>
                <w:color w:val="000000"/>
                <w:sz w:val="32"/>
              </w:rPr>
            </w:pPr>
            <w:r>
              <w:rPr>
                <w:rFonts w:hint="eastAsia" w:ascii="楷体_GB2312" w:eastAsia="楷体_GB2312"/>
                <w:b/>
                <w:color w:val="000000"/>
                <w:sz w:val="32"/>
              </w:rPr>
              <w:t>校领导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955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eastAsia="楷体_GB2312"/>
                <w:b/>
                <w:color w:val="000000"/>
                <w:sz w:val="32"/>
              </w:rPr>
            </w:pPr>
          </w:p>
        </w:tc>
        <w:tc>
          <w:tcPr>
            <w:tcW w:w="516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eastAsia="楷体_GB2312"/>
                <w:b/>
                <w:color w:val="000000"/>
                <w:sz w:val="32"/>
              </w:rPr>
            </w:pPr>
            <w:r>
              <w:rPr>
                <w:rFonts w:hint="eastAsia" w:ascii="楷体_GB2312" w:eastAsia="楷体_GB2312"/>
                <w:b/>
                <w:color w:val="000000"/>
                <w:sz w:val="32"/>
              </w:rPr>
              <w:t>教工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eastAsia="楷体_GB2312"/>
                <w:b/>
                <w:color w:val="000000"/>
                <w:sz w:val="32"/>
              </w:rPr>
            </w:pPr>
            <w:r>
              <w:rPr>
                <w:rFonts w:hint="eastAsia" w:ascii="楷体_GB2312" w:eastAsia="楷体_GB2312"/>
                <w:b/>
                <w:color w:val="000000"/>
                <w:sz w:val="32"/>
              </w:rPr>
              <w:t>学生</w:t>
            </w:r>
          </w:p>
        </w:tc>
        <w:tc>
          <w:tcPr>
            <w:tcW w:w="910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b/>
                <w:color w:val="000000"/>
                <w:sz w:val="32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eastAsia="楷体_GB2312"/>
                <w:b/>
                <w:color w:val="000000"/>
                <w:sz w:val="32"/>
              </w:rPr>
            </w:pPr>
            <w:r>
              <w:rPr>
                <w:rFonts w:hint="eastAsia" w:ascii="楷体_GB2312" w:eastAsia="楷体_GB2312"/>
                <w:b/>
                <w:color w:val="000000"/>
                <w:sz w:val="32"/>
              </w:rPr>
              <w:t>出席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eastAsia="楷体_GB2312"/>
                <w:b/>
                <w:color w:val="000000"/>
                <w:sz w:val="32"/>
              </w:rPr>
            </w:pPr>
            <w:r>
              <w:rPr>
                <w:rFonts w:hint="eastAsia" w:ascii="楷体_GB2312" w:eastAsia="楷体_GB2312"/>
                <w:b/>
                <w:color w:val="000000"/>
                <w:sz w:val="32"/>
              </w:rPr>
              <w:t>列席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9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经济与商务外语学院党总支</w:t>
            </w:r>
          </w:p>
        </w:tc>
        <w:tc>
          <w:tcPr>
            <w:tcW w:w="5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9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管理学院党总支</w:t>
            </w:r>
          </w:p>
        </w:tc>
        <w:tc>
          <w:tcPr>
            <w:tcW w:w="5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9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电子商务学院党总支</w:t>
            </w:r>
          </w:p>
        </w:tc>
        <w:tc>
          <w:tcPr>
            <w:tcW w:w="5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9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物流学院党总支</w:t>
            </w:r>
          </w:p>
        </w:tc>
        <w:tc>
          <w:tcPr>
            <w:tcW w:w="5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9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人工智能学院党总支</w:t>
            </w:r>
          </w:p>
        </w:tc>
        <w:tc>
          <w:tcPr>
            <w:tcW w:w="5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9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计算机与自动化学院党总支</w:t>
            </w:r>
          </w:p>
        </w:tc>
        <w:tc>
          <w:tcPr>
            <w:tcW w:w="5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9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环境与生物工程学院党总支</w:t>
            </w:r>
          </w:p>
        </w:tc>
        <w:tc>
          <w:tcPr>
            <w:tcW w:w="5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9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文法学院党总支</w:t>
            </w:r>
          </w:p>
        </w:tc>
        <w:tc>
          <w:tcPr>
            <w:tcW w:w="5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5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9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艺术与设计学院党总支</w:t>
            </w:r>
          </w:p>
        </w:tc>
        <w:tc>
          <w:tcPr>
            <w:tcW w:w="5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5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1955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公共课部党总支</w:t>
            </w:r>
          </w:p>
        </w:tc>
        <w:tc>
          <w:tcPr>
            <w:tcW w:w="516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6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0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39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应用技术学院党总支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1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继续教育学院党总支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直属机关第一党支部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——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直属机关第二党支部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——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直属机关第三党支部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——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直属机关第四党支部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——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直属机关第五党支部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——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直属机关第六党支部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——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直属机关第七党支部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——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直属机关第八党支部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——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直属机关第九党支部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——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直属图书馆党支部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——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19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1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178</w:t>
            </w:r>
          </w:p>
          <w:p>
            <w:pPr>
              <w:spacing w:line="0" w:lineRule="atLeast"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53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</w:t>
            </w:r>
          </w:p>
          <w:p>
            <w:pPr>
              <w:spacing w:line="0" w:lineRule="atLeast"/>
              <w:jc w:val="both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54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19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>145</w:t>
            </w:r>
          </w:p>
        </w:tc>
        <w:tc>
          <w:tcPr>
            <w:tcW w:w="91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53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54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lang w:val="en-US"/>
        </w:rPr>
      </w:pPr>
    </w:p>
    <w:sectPr>
      <w:headerReference r:id="rId3" w:type="default"/>
      <w:footerReference r:id="rId4" w:type="default"/>
      <w:pgSz w:w="11910" w:h="16840"/>
      <w:pgMar w:top="1162" w:right="1678" w:bottom="851" w:left="1378" w:header="0" w:footer="970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0"/>
    </wne:keymap>
  </wne:keymaps>
  <wne:acds>
    <wne:acd wne:argValue="AgAxAA==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6E95C2-E469-4801-91F5-B01591A2711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984D6A0-3CB3-4898-A4A9-CBEFC9A9C84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C8F6E3E3-18B7-4AF4-82D1-D9A41F547A5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C40B69D-2757-4E8A-89F4-3F60B95CA0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DWdvJ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9B"/>
    <w:rsid w:val="00026453"/>
    <w:rsid w:val="000935BE"/>
    <w:rsid w:val="000E5459"/>
    <w:rsid w:val="000F26BC"/>
    <w:rsid w:val="00114DB5"/>
    <w:rsid w:val="00135E3E"/>
    <w:rsid w:val="001547DC"/>
    <w:rsid w:val="00163164"/>
    <w:rsid w:val="001642DC"/>
    <w:rsid w:val="00184308"/>
    <w:rsid w:val="001B2A6F"/>
    <w:rsid w:val="001B5C95"/>
    <w:rsid w:val="00226686"/>
    <w:rsid w:val="002B699C"/>
    <w:rsid w:val="002D76A4"/>
    <w:rsid w:val="00371716"/>
    <w:rsid w:val="0037255B"/>
    <w:rsid w:val="003727AB"/>
    <w:rsid w:val="003E130F"/>
    <w:rsid w:val="004246A5"/>
    <w:rsid w:val="00436A4F"/>
    <w:rsid w:val="004C207D"/>
    <w:rsid w:val="0050237F"/>
    <w:rsid w:val="0058680D"/>
    <w:rsid w:val="005C4020"/>
    <w:rsid w:val="005F1F8F"/>
    <w:rsid w:val="00645406"/>
    <w:rsid w:val="006760F9"/>
    <w:rsid w:val="0069611C"/>
    <w:rsid w:val="006C0239"/>
    <w:rsid w:val="006D63F5"/>
    <w:rsid w:val="006F12EB"/>
    <w:rsid w:val="006F5A10"/>
    <w:rsid w:val="00725CC5"/>
    <w:rsid w:val="007768BD"/>
    <w:rsid w:val="007B0C0D"/>
    <w:rsid w:val="007D7EAA"/>
    <w:rsid w:val="007D7EE9"/>
    <w:rsid w:val="007E45AD"/>
    <w:rsid w:val="00810699"/>
    <w:rsid w:val="00881880"/>
    <w:rsid w:val="008979A1"/>
    <w:rsid w:val="008A053D"/>
    <w:rsid w:val="00905B88"/>
    <w:rsid w:val="00920074"/>
    <w:rsid w:val="009865B3"/>
    <w:rsid w:val="009E0A2E"/>
    <w:rsid w:val="00A175D9"/>
    <w:rsid w:val="00A50999"/>
    <w:rsid w:val="00AC6BDB"/>
    <w:rsid w:val="00AF7B5E"/>
    <w:rsid w:val="00B122C0"/>
    <w:rsid w:val="00B42082"/>
    <w:rsid w:val="00B430B4"/>
    <w:rsid w:val="00B554E0"/>
    <w:rsid w:val="00B8380F"/>
    <w:rsid w:val="00BD40BF"/>
    <w:rsid w:val="00BE0032"/>
    <w:rsid w:val="00BF4B82"/>
    <w:rsid w:val="00C015FF"/>
    <w:rsid w:val="00C02473"/>
    <w:rsid w:val="00C22547"/>
    <w:rsid w:val="00C42C96"/>
    <w:rsid w:val="00C509D8"/>
    <w:rsid w:val="00C5699F"/>
    <w:rsid w:val="00C74AB6"/>
    <w:rsid w:val="00C819E7"/>
    <w:rsid w:val="00C95DEF"/>
    <w:rsid w:val="00CE2EFF"/>
    <w:rsid w:val="00D8293F"/>
    <w:rsid w:val="00DC132F"/>
    <w:rsid w:val="00DF009B"/>
    <w:rsid w:val="00E06BB9"/>
    <w:rsid w:val="00E6022A"/>
    <w:rsid w:val="00E658F4"/>
    <w:rsid w:val="00E66881"/>
    <w:rsid w:val="00EC61EA"/>
    <w:rsid w:val="00EE4949"/>
    <w:rsid w:val="00F05498"/>
    <w:rsid w:val="00F17305"/>
    <w:rsid w:val="00F5143E"/>
    <w:rsid w:val="00F63D79"/>
    <w:rsid w:val="00F75794"/>
    <w:rsid w:val="00FA22DF"/>
    <w:rsid w:val="00FA6513"/>
    <w:rsid w:val="00FE5176"/>
    <w:rsid w:val="01275594"/>
    <w:rsid w:val="01F87092"/>
    <w:rsid w:val="02CC44A4"/>
    <w:rsid w:val="02CC4665"/>
    <w:rsid w:val="053F392D"/>
    <w:rsid w:val="05952B54"/>
    <w:rsid w:val="05E9096F"/>
    <w:rsid w:val="064C12F8"/>
    <w:rsid w:val="06EB1069"/>
    <w:rsid w:val="07415EE3"/>
    <w:rsid w:val="074C4B08"/>
    <w:rsid w:val="07830A09"/>
    <w:rsid w:val="078E0E4F"/>
    <w:rsid w:val="07E36353"/>
    <w:rsid w:val="086442F5"/>
    <w:rsid w:val="08F17E38"/>
    <w:rsid w:val="0AD37CC0"/>
    <w:rsid w:val="0B081DF2"/>
    <w:rsid w:val="0D193DFA"/>
    <w:rsid w:val="0D67389E"/>
    <w:rsid w:val="0E1A6F80"/>
    <w:rsid w:val="0E610407"/>
    <w:rsid w:val="0F334C46"/>
    <w:rsid w:val="0F692438"/>
    <w:rsid w:val="0FEC4478"/>
    <w:rsid w:val="10734ED6"/>
    <w:rsid w:val="110109C2"/>
    <w:rsid w:val="11985267"/>
    <w:rsid w:val="11A81981"/>
    <w:rsid w:val="11E219A2"/>
    <w:rsid w:val="12990BBE"/>
    <w:rsid w:val="13443ED6"/>
    <w:rsid w:val="1393059A"/>
    <w:rsid w:val="14B660DA"/>
    <w:rsid w:val="15460ACA"/>
    <w:rsid w:val="15BB62C0"/>
    <w:rsid w:val="16206933"/>
    <w:rsid w:val="16F94C1A"/>
    <w:rsid w:val="18CB4E50"/>
    <w:rsid w:val="1A576E4D"/>
    <w:rsid w:val="1C476FE1"/>
    <w:rsid w:val="1CAD3D23"/>
    <w:rsid w:val="1CEA6573"/>
    <w:rsid w:val="1D1F20FE"/>
    <w:rsid w:val="1E647145"/>
    <w:rsid w:val="1FD2028B"/>
    <w:rsid w:val="20B737BD"/>
    <w:rsid w:val="20B94BA6"/>
    <w:rsid w:val="20D32DC0"/>
    <w:rsid w:val="213B5175"/>
    <w:rsid w:val="21EE197D"/>
    <w:rsid w:val="22593110"/>
    <w:rsid w:val="229643B1"/>
    <w:rsid w:val="22B064D4"/>
    <w:rsid w:val="25665F65"/>
    <w:rsid w:val="25AF21B7"/>
    <w:rsid w:val="25CC6A82"/>
    <w:rsid w:val="25DB0908"/>
    <w:rsid w:val="25EC180B"/>
    <w:rsid w:val="26227D39"/>
    <w:rsid w:val="26633E71"/>
    <w:rsid w:val="269E40CD"/>
    <w:rsid w:val="270E65E9"/>
    <w:rsid w:val="27596F77"/>
    <w:rsid w:val="27D719BE"/>
    <w:rsid w:val="289F7F42"/>
    <w:rsid w:val="29090A71"/>
    <w:rsid w:val="2AAC6809"/>
    <w:rsid w:val="2B072A9B"/>
    <w:rsid w:val="2B206D83"/>
    <w:rsid w:val="2BA5020F"/>
    <w:rsid w:val="2D15708B"/>
    <w:rsid w:val="2D2A67AD"/>
    <w:rsid w:val="2D8371DF"/>
    <w:rsid w:val="2D8A4DAB"/>
    <w:rsid w:val="2DD2274A"/>
    <w:rsid w:val="2DD601FA"/>
    <w:rsid w:val="2E25542A"/>
    <w:rsid w:val="31D43F06"/>
    <w:rsid w:val="31EA43AA"/>
    <w:rsid w:val="32261AF7"/>
    <w:rsid w:val="32FA28A3"/>
    <w:rsid w:val="331D40D9"/>
    <w:rsid w:val="332F19B3"/>
    <w:rsid w:val="34ED7489"/>
    <w:rsid w:val="37825D6C"/>
    <w:rsid w:val="381D472F"/>
    <w:rsid w:val="395D3A93"/>
    <w:rsid w:val="39C5257A"/>
    <w:rsid w:val="3B166FFD"/>
    <w:rsid w:val="3B585B97"/>
    <w:rsid w:val="3BAA7986"/>
    <w:rsid w:val="3BF7640D"/>
    <w:rsid w:val="3C355620"/>
    <w:rsid w:val="3D3806A4"/>
    <w:rsid w:val="3DC8090A"/>
    <w:rsid w:val="3DFF70DE"/>
    <w:rsid w:val="3EDB02F4"/>
    <w:rsid w:val="3FDD7A1E"/>
    <w:rsid w:val="40151A39"/>
    <w:rsid w:val="402C1AE1"/>
    <w:rsid w:val="40442F97"/>
    <w:rsid w:val="41D72E51"/>
    <w:rsid w:val="42096449"/>
    <w:rsid w:val="43376EC8"/>
    <w:rsid w:val="433D49E0"/>
    <w:rsid w:val="43476DBD"/>
    <w:rsid w:val="46286E84"/>
    <w:rsid w:val="464612AF"/>
    <w:rsid w:val="465A3066"/>
    <w:rsid w:val="472237A7"/>
    <w:rsid w:val="472E3463"/>
    <w:rsid w:val="4A7D521A"/>
    <w:rsid w:val="4B2A68C3"/>
    <w:rsid w:val="4B4C526E"/>
    <w:rsid w:val="4B5F2634"/>
    <w:rsid w:val="4B7F0768"/>
    <w:rsid w:val="4C2B2A37"/>
    <w:rsid w:val="4CA65C94"/>
    <w:rsid w:val="4F9066B2"/>
    <w:rsid w:val="50AF46C3"/>
    <w:rsid w:val="50C357DA"/>
    <w:rsid w:val="50D106AD"/>
    <w:rsid w:val="50D4450B"/>
    <w:rsid w:val="511422D9"/>
    <w:rsid w:val="51F8367D"/>
    <w:rsid w:val="524F2456"/>
    <w:rsid w:val="52E9425A"/>
    <w:rsid w:val="539974FE"/>
    <w:rsid w:val="53CD1F76"/>
    <w:rsid w:val="53CD77B3"/>
    <w:rsid w:val="54F061B5"/>
    <w:rsid w:val="56DE3388"/>
    <w:rsid w:val="57637E9C"/>
    <w:rsid w:val="589F391D"/>
    <w:rsid w:val="591C3813"/>
    <w:rsid w:val="598A57A7"/>
    <w:rsid w:val="59905960"/>
    <w:rsid w:val="59A22D73"/>
    <w:rsid w:val="59CA5E72"/>
    <w:rsid w:val="5A067A28"/>
    <w:rsid w:val="5A600B86"/>
    <w:rsid w:val="5D0E0043"/>
    <w:rsid w:val="5D7A2706"/>
    <w:rsid w:val="5E9C408A"/>
    <w:rsid w:val="5F836B4D"/>
    <w:rsid w:val="5F8944D4"/>
    <w:rsid w:val="611B34E7"/>
    <w:rsid w:val="61B52794"/>
    <w:rsid w:val="62211206"/>
    <w:rsid w:val="62263A53"/>
    <w:rsid w:val="63066467"/>
    <w:rsid w:val="632A1CC3"/>
    <w:rsid w:val="634D6823"/>
    <w:rsid w:val="640E6FA6"/>
    <w:rsid w:val="65725354"/>
    <w:rsid w:val="6588381D"/>
    <w:rsid w:val="65CE0A0B"/>
    <w:rsid w:val="65E07B1B"/>
    <w:rsid w:val="65F70CAE"/>
    <w:rsid w:val="66F05BBA"/>
    <w:rsid w:val="680A4DC2"/>
    <w:rsid w:val="684F1E76"/>
    <w:rsid w:val="69A93AE9"/>
    <w:rsid w:val="69C02563"/>
    <w:rsid w:val="6A032496"/>
    <w:rsid w:val="6B095500"/>
    <w:rsid w:val="6BF72CDA"/>
    <w:rsid w:val="6C2064BD"/>
    <w:rsid w:val="6DAD3181"/>
    <w:rsid w:val="6DD85DFC"/>
    <w:rsid w:val="6E1E5DF1"/>
    <w:rsid w:val="6E5F5075"/>
    <w:rsid w:val="6F2D60D4"/>
    <w:rsid w:val="6F316904"/>
    <w:rsid w:val="6F39095B"/>
    <w:rsid w:val="6FCC55D0"/>
    <w:rsid w:val="716F4480"/>
    <w:rsid w:val="72094840"/>
    <w:rsid w:val="741945DE"/>
    <w:rsid w:val="741C23F0"/>
    <w:rsid w:val="75FB447D"/>
    <w:rsid w:val="761130CD"/>
    <w:rsid w:val="7649015D"/>
    <w:rsid w:val="7684629B"/>
    <w:rsid w:val="77984A1B"/>
    <w:rsid w:val="77E540AE"/>
    <w:rsid w:val="78BE6240"/>
    <w:rsid w:val="79012B7B"/>
    <w:rsid w:val="799E56BE"/>
    <w:rsid w:val="7A12757A"/>
    <w:rsid w:val="7B1B6F14"/>
    <w:rsid w:val="7B385BC1"/>
    <w:rsid w:val="7DAC2AB9"/>
    <w:rsid w:val="7E172FE7"/>
    <w:rsid w:val="7E73621C"/>
    <w:rsid w:val="7E7E78D9"/>
    <w:rsid w:val="7EB66469"/>
    <w:rsid w:val="7EF172A2"/>
    <w:rsid w:val="7F1D6174"/>
    <w:rsid w:val="7FA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both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Balloon Text"/>
    <w:basedOn w:val="1"/>
    <w:link w:val="25"/>
    <w:qFormat/>
    <w:uiPriority w:val="0"/>
    <w:rPr>
      <w:sz w:val="18"/>
      <w:szCs w:val="18"/>
    </w:rPr>
  </w:style>
  <w:style w:type="paragraph" w:styleId="6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</w:style>
  <w:style w:type="paragraph" w:customStyle="1" w:styleId="17">
    <w:name w:val="Table Paragraph"/>
    <w:basedOn w:val="1"/>
    <w:qFormat/>
    <w:uiPriority w:val="1"/>
  </w:style>
  <w:style w:type="paragraph" w:customStyle="1" w:styleId="18">
    <w:name w:val="标题 11"/>
    <w:basedOn w:val="1"/>
    <w:qFormat/>
    <w:uiPriority w:val="1"/>
    <w:pPr>
      <w:ind w:left="862"/>
      <w:outlineLvl w:val="1"/>
    </w:pPr>
    <w:rPr>
      <w:b/>
      <w:bCs/>
      <w:sz w:val="32"/>
      <w:szCs w:val="32"/>
    </w:rPr>
  </w:style>
  <w:style w:type="character" w:customStyle="1" w:styleId="19">
    <w:name w:val="font21"/>
    <w:basedOn w:val="12"/>
    <w:qFormat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  <w:style w:type="character" w:customStyle="1" w:styleId="20">
    <w:name w:val="font11"/>
    <w:basedOn w:val="12"/>
    <w:qFormat/>
    <w:uiPriority w:val="0"/>
    <w:rPr>
      <w:rFonts w:hint="default" w:ascii="Times New Roman" w:hAnsi="Times New Roman" w:cs="Times New Roman"/>
      <w:color w:val="000000"/>
      <w:sz w:val="14"/>
      <w:szCs w:val="14"/>
      <w:u w:val="none"/>
    </w:rPr>
  </w:style>
  <w:style w:type="character" w:customStyle="1" w:styleId="21">
    <w:name w:val="font31"/>
    <w:basedOn w:val="12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2">
    <w:name w:val="font5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3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4">
    <w:name w:val="1"/>
    <w:basedOn w:val="1"/>
    <w:qFormat/>
    <w:uiPriority w:val="0"/>
    <w:pPr>
      <w:widowControl/>
      <w:jc w:val="center"/>
    </w:pPr>
    <w:rPr>
      <w:rFonts w:hint="eastAsia" w:ascii="方正小标宋简体" w:hAnsi="方正小标宋简体" w:eastAsia="方正小标宋简体" w:cs="Times New Roman"/>
      <w:sz w:val="36"/>
      <w:szCs w:val="36"/>
      <w:lang w:val="en-US" w:bidi="ar-SA"/>
    </w:rPr>
  </w:style>
  <w:style w:type="character" w:customStyle="1" w:styleId="25">
    <w:name w:val="批注框文本 Char"/>
    <w:basedOn w:val="12"/>
    <w:link w:val="5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26">
    <w:name w:val="页脚 Char"/>
    <w:basedOn w:val="12"/>
    <w:link w:val="6"/>
    <w:qFormat/>
    <w:uiPriority w:val="99"/>
    <w:rPr>
      <w:rFonts w:ascii="仿宋_GB2312" w:hAnsi="仿宋_GB2312" w:eastAsia="仿宋_GB2312" w:cs="仿宋_GB2312"/>
      <w:sz w:val="18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11F6A0-AC98-4B84-A3DC-71CD41C9C7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武汉长江工商学院</Company>
  <Pages>11</Pages>
  <Words>775</Words>
  <Characters>4419</Characters>
  <Lines>36</Lines>
  <Paragraphs>10</Paragraphs>
  <TotalTime>2</TotalTime>
  <ScaleCrop>false</ScaleCrop>
  <LinksUpToDate>false</LinksUpToDate>
  <CharactersWithSpaces>5184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2021-09-29T08:12:00Z</dcterms:created>
  <dc:creator>Administrator</dc:creator>
  <cp:lastModifiedBy>sim</cp:lastModifiedBy>
  <cp:lastPrinted>2021-09-15T06:10:00Z</cp:lastPrinted>
  <dcterms:modified xsi:type="dcterms:W3CDTF">2021-10-06T07:39:24Z</dcterms:modified>
  <dc:title>关于召开中国共产党武汉生物工程学院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2020-11-19T00:00:00Z</vt:filetime>
  </property>
  <property fmtid="{D5CDD505-2E9C-101B-9397-08002B2CF9AE}" pid="5" name="KSOProductBuildVer">
    <vt:lpwstr>2052-11.1.0.10938</vt:lpwstr>
  </property>
  <property fmtid="{D5CDD505-2E9C-101B-9397-08002B2CF9AE}" pid="6" name="KSOSaveFontToCloudKey">
    <vt:lpwstr>249655134_btnclosed</vt:lpwstr>
  </property>
  <property fmtid="{D5CDD505-2E9C-101B-9397-08002B2CF9AE}" pid="7" name="ICV">
    <vt:lpwstr>7FAD514FA4A2486B8A7624323A2D7296</vt:lpwstr>
  </property>
</Properties>
</file>