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黑体" w:hAnsi="黑体" w:eastAsia="黑体"/>
          <w:color w:val="000000"/>
          <w:sz w:val="44"/>
          <w:szCs w:val="44"/>
          <w:lang w:val="en-US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/>
        </w:rPr>
        <w:t>附件5：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z w:val="44"/>
          <w:szCs w:val="44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"/>
        </w:rPr>
        <w:t>中国共产党武汉工商学院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"/>
        </w:rPr>
        <w:t>第二次代表大会代表登记表</w:t>
      </w:r>
    </w:p>
    <w:p>
      <w:pPr>
        <w:pStyle w:val="2"/>
        <w:rPr>
          <w:lang w:val="en-US"/>
        </w:rPr>
      </w:pPr>
    </w:p>
    <w:tbl>
      <w:tblPr>
        <w:tblStyle w:val="10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40"/>
        <w:gridCol w:w="873"/>
        <w:gridCol w:w="333"/>
        <w:gridCol w:w="653"/>
        <w:gridCol w:w="717"/>
        <w:gridCol w:w="558"/>
        <w:gridCol w:w="587"/>
        <w:gridCol w:w="650"/>
        <w:gridCol w:w="1350"/>
        <w:gridCol w:w="396"/>
        <w:gridCol w:w="218"/>
        <w:gridCol w:w="562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 名</w:t>
            </w:r>
          </w:p>
        </w:tc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张三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 别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男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1980.09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 族</w:t>
            </w:r>
          </w:p>
        </w:tc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汉族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 历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硕士</w:t>
            </w:r>
          </w:p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研究生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入党时间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2005.06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XX学院</w:t>
            </w:r>
          </w:p>
          <w:p>
            <w:pPr>
              <w:pStyle w:val="2"/>
              <w:ind w:firstLine="0" w:firstLineChars="0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党总支书记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职称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讲师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来校时间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2009.08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要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简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历</w:t>
            </w:r>
          </w:p>
        </w:tc>
        <w:tc>
          <w:tcPr>
            <w:tcW w:w="8548" w:type="dxa"/>
            <w:gridSpan w:val="13"/>
            <w:vAlign w:val="center"/>
          </w:tcPr>
          <w:p>
            <w:pPr>
              <w:jc w:val="both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1999.09-2002.07   </w:t>
            </w:r>
            <w:r>
              <w:rPr>
                <w:rFonts w:hint="eastAsia"/>
                <w:color w:val="FF0000"/>
                <w:sz w:val="32"/>
                <w:szCs w:val="32"/>
              </w:rPr>
              <w:t>XX</w:t>
            </w:r>
            <w:r>
              <w:rPr>
                <w:color w:val="FF0000"/>
                <w:sz w:val="32"/>
                <w:szCs w:val="32"/>
              </w:rPr>
              <w:t>省</w:t>
            </w:r>
            <w:r>
              <w:rPr>
                <w:rFonts w:hint="eastAsia"/>
                <w:color w:val="FF0000"/>
                <w:sz w:val="32"/>
                <w:szCs w:val="32"/>
              </w:rPr>
              <w:t>XX</w:t>
            </w:r>
            <w:r>
              <w:rPr>
                <w:color w:val="FF0000"/>
                <w:sz w:val="32"/>
                <w:szCs w:val="32"/>
              </w:rPr>
              <w:t>市</w:t>
            </w:r>
            <w:r>
              <w:rPr>
                <w:rFonts w:hint="eastAsia"/>
                <w:color w:val="FF0000"/>
                <w:sz w:val="32"/>
                <w:szCs w:val="32"/>
              </w:rPr>
              <w:t>XX</w:t>
            </w:r>
            <w:r>
              <w:rPr>
                <w:color w:val="FF0000"/>
                <w:sz w:val="32"/>
                <w:szCs w:val="32"/>
              </w:rPr>
              <w:t>中学</w:t>
            </w:r>
            <w:r>
              <w:rPr>
                <w:rFonts w:hint="eastAsia"/>
                <w:color w:val="FF0000"/>
                <w:sz w:val="32"/>
                <w:szCs w:val="32"/>
              </w:rPr>
              <w:t xml:space="preserve">            初中学生</w:t>
            </w:r>
          </w:p>
          <w:p>
            <w:pPr>
              <w:jc w:val="both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2002.09-2005.07   </w:t>
            </w:r>
            <w:r>
              <w:rPr>
                <w:rFonts w:hint="eastAsia"/>
                <w:color w:val="FF0000"/>
                <w:sz w:val="32"/>
                <w:szCs w:val="32"/>
              </w:rPr>
              <w:t>XX</w:t>
            </w:r>
            <w:r>
              <w:rPr>
                <w:color w:val="FF0000"/>
                <w:sz w:val="32"/>
                <w:szCs w:val="32"/>
              </w:rPr>
              <w:t>省</w:t>
            </w:r>
            <w:r>
              <w:rPr>
                <w:rFonts w:hint="eastAsia"/>
                <w:color w:val="FF0000"/>
                <w:sz w:val="32"/>
                <w:szCs w:val="32"/>
              </w:rPr>
              <w:t>XX市XX</w:t>
            </w:r>
            <w:r>
              <w:rPr>
                <w:color w:val="FF0000"/>
                <w:sz w:val="32"/>
                <w:szCs w:val="32"/>
              </w:rPr>
              <w:t>中学</w:t>
            </w:r>
            <w:r>
              <w:rPr>
                <w:rFonts w:hint="eastAsia"/>
                <w:color w:val="FF0000"/>
                <w:sz w:val="32"/>
                <w:szCs w:val="32"/>
              </w:rPr>
              <w:t xml:space="preserve">            高中学生</w:t>
            </w:r>
          </w:p>
          <w:p>
            <w:pPr>
              <w:jc w:val="both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2005.09-2009.07   </w:t>
            </w:r>
            <w:r>
              <w:rPr>
                <w:rFonts w:hint="eastAsia"/>
                <w:color w:val="FF0000"/>
                <w:sz w:val="32"/>
                <w:szCs w:val="32"/>
              </w:rPr>
              <w:t>XX</w:t>
            </w:r>
            <w:r>
              <w:rPr>
                <w:color w:val="FF0000"/>
                <w:sz w:val="32"/>
                <w:szCs w:val="32"/>
              </w:rPr>
              <w:t>大学</w:t>
            </w:r>
            <w:r>
              <w:rPr>
                <w:rFonts w:hint="eastAsia"/>
                <w:color w:val="FF0000"/>
                <w:sz w:val="32"/>
                <w:szCs w:val="32"/>
              </w:rPr>
              <w:t>XX</w:t>
            </w:r>
            <w:r>
              <w:rPr>
                <w:color w:val="FF0000"/>
                <w:sz w:val="32"/>
                <w:szCs w:val="32"/>
              </w:rPr>
              <w:t>专业</w:t>
            </w:r>
            <w:r>
              <w:rPr>
                <w:rFonts w:hint="eastAsia"/>
                <w:color w:val="FF0000"/>
                <w:sz w:val="32"/>
                <w:szCs w:val="32"/>
              </w:rPr>
              <w:t xml:space="preserve">              本科</w:t>
            </w:r>
            <w:r>
              <w:rPr>
                <w:color w:val="FF0000"/>
                <w:sz w:val="32"/>
                <w:szCs w:val="32"/>
              </w:rPr>
              <w:t>学生</w:t>
            </w:r>
          </w:p>
          <w:p>
            <w:pPr>
              <w:jc w:val="both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200</w:t>
            </w:r>
            <w:r>
              <w:rPr>
                <w:rFonts w:hint="eastAsia"/>
                <w:color w:val="FF0000"/>
                <w:sz w:val="32"/>
                <w:szCs w:val="32"/>
              </w:rPr>
              <w:t>9</w:t>
            </w:r>
            <w:r>
              <w:rPr>
                <w:color w:val="FF0000"/>
                <w:sz w:val="32"/>
                <w:szCs w:val="32"/>
              </w:rPr>
              <w:t>.09-20</w:t>
            </w:r>
            <w:r>
              <w:rPr>
                <w:rFonts w:hint="eastAsia"/>
                <w:color w:val="FF0000"/>
                <w:sz w:val="32"/>
                <w:szCs w:val="32"/>
              </w:rPr>
              <w:t>12</w:t>
            </w:r>
            <w:r>
              <w:rPr>
                <w:color w:val="FF0000"/>
                <w:sz w:val="32"/>
                <w:szCs w:val="32"/>
              </w:rPr>
              <w:t xml:space="preserve">.07   </w:t>
            </w:r>
            <w:r>
              <w:rPr>
                <w:rFonts w:hint="eastAsia"/>
                <w:color w:val="FF0000"/>
                <w:sz w:val="32"/>
                <w:szCs w:val="32"/>
              </w:rPr>
              <w:t>XX</w:t>
            </w:r>
            <w:r>
              <w:rPr>
                <w:color w:val="FF0000"/>
                <w:sz w:val="32"/>
                <w:szCs w:val="32"/>
              </w:rPr>
              <w:t>大学</w:t>
            </w:r>
            <w:r>
              <w:rPr>
                <w:rFonts w:hint="eastAsia"/>
                <w:color w:val="FF0000"/>
                <w:sz w:val="32"/>
                <w:szCs w:val="32"/>
              </w:rPr>
              <w:t>XX</w:t>
            </w:r>
            <w:r>
              <w:rPr>
                <w:color w:val="FF0000"/>
                <w:sz w:val="32"/>
                <w:szCs w:val="32"/>
              </w:rPr>
              <w:t>专业</w:t>
            </w:r>
            <w:r>
              <w:rPr>
                <w:rFonts w:hint="eastAsia"/>
                <w:color w:val="FF0000"/>
                <w:sz w:val="32"/>
                <w:szCs w:val="32"/>
              </w:rPr>
              <w:t xml:space="preserve">            硕士研究生</w:t>
            </w:r>
          </w:p>
          <w:p>
            <w:pPr>
              <w:jc w:val="both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20</w:t>
            </w:r>
            <w:r>
              <w:rPr>
                <w:rFonts w:hint="eastAsia"/>
                <w:color w:val="FF0000"/>
                <w:sz w:val="32"/>
                <w:szCs w:val="32"/>
              </w:rPr>
              <w:t>12</w:t>
            </w:r>
            <w:r>
              <w:rPr>
                <w:color w:val="FF0000"/>
                <w:sz w:val="32"/>
                <w:szCs w:val="32"/>
              </w:rPr>
              <w:t>.0</w:t>
            </w:r>
            <w:r>
              <w:rPr>
                <w:rFonts w:hint="eastAsia"/>
                <w:color w:val="FF0000"/>
                <w:sz w:val="32"/>
                <w:szCs w:val="32"/>
              </w:rPr>
              <w:t>8</w:t>
            </w:r>
            <w:r>
              <w:rPr>
                <w:color w:val="FF0000"/>
                <w:sz w:val="32"/>
                <w:szCs w:val="32"/>
              </w:rPr>
              <w:t>-2016.07   武汉工商学院</w:t>
            </w:r>
            <w:r>
              <w:rPr>
                <w:rFonts w:hint="eastAsia"/>
                <w:color w:val="FF0000"/>
                <w:sz w:val="32"/>
                <w:szCs w:val="32"/>
              </w:rPr>
              <w:t>XX</w:t>
            </w:r>
            <w:r>
              <w:rPr>
                <w:color w:val="FF0000"/>
                <w:sz w:val="32"/>
                <w:szCs w:val="32"/>
              </w:rPr>
              <w:t>学院</w:t>
            </w:r>
            <w:r>
              <w:rPr>
                <w:rFonts w:hint="eastAsia"/>
                <w:color w:val="FF0000"/>
                <w:sz w:val="32"/>
                <w:szCs w:val="32"/>
              </w:rPr>
              <w:t xml:space="preserve">          </w:t>
            </w:r>
            <w:r>
              <w:rPr>
                <w:color w:val="FF0000"/>
                <w:sz w:val="32"/>
                <w:szCs w:val="32"/>
              </w:rPr>
              <w:t>辅导员</w:t>
            </w:r>
          </w:p>
          <w:p>
            <w:pPr>
              <w:jc w:val="both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2016.07-</w:t>
            </w:r>
            <w:r>
              <w:rPr>
                <w:rFonts w:hint="eastAsia"/>
                <w:color w:val="FF0000"/>
                <w:sz w:val="32"/>
                <w:szCs w:val="32"/>
              </w:rPr>
              <w:t>至今</w:t>
            </w:r>
            <w:r>
              <w:rPr>
                <w:color w:val="FF0000"/>
                <w:sz w:val="32"/>
                <w:szCs w:val="32"/>
              </w:rPr>
              <w:t xml:space="preserve">   </w:t>
            </w:r>
            <w:r>
              <w:rPr>
                <w:rFonts w:hint="eastAsia"/>
                <w:color w:val="FF0000"/>
                <w:sz w:val="32"/>
                <w:szCs w:val="32"/>
              </w:rPr>
              <w:t xml:space="preserve">   </w:t>
            </w:r>
            <w:r>
              <w:rPr>
                <w:color w:val="FF0000"/>
                <w:sz w:val="32"/>
                <w:szCs w:val="32"/>
              </w:rPr>
              <w:t>武汉工商学院</w:t>
            </w:r>
            <w:r>
              <w:rPr>
                <w:rFonts w:hint="eastAsia"/>
                <w:color w:val="FF0000"/>
                <w:sz w:val="32"/>
                <w:szCs w:val="32"/>
              </w:rPr>
              <w:t>XX</w:t>
            </w:r>
            <w:r>
              <w:rPr>
                <w:color w:val="FF0000"/>
                <w:sz w:val="32"/>
                <w:szCs w:val="32"/>
              </w:rPr>
              <w:t>学院</w:t>
            </w:r>
            <w:r>
              <w:rPr>
                <w:rFonts w:hint="eastAsia"/>
                <w:color w:val="FF0000"/>
                <w:sz w:val="32"/>
                <w:szCs w:val="32"/>
              </w:rPr>
              <w:t xml:space="preserve">      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所获荣誉</w:t>
            </w:r>
          </w:p>
        </w:tc>
        <w:tc>
          <w:tcPr>
            <w:tcW w:w="8548" w:type="dxa"/>
            <w:gridSpan w:val="13"/>
            <w:vAlign w:val="center"/>
          </w:tcPr>
          <w:p>
            <w:pPr>
              <w:jc w:val="both"/>
              <w:rPr>
                <w:b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color w:val="FF0000"/>
                <w:sz w:val="32"/>
                <w:szCs w:val="32"/>
              </w:rPr>
              <w:t>（在校期间获得校级及以上各项荣誉，按照时间、等级顺序依次排列）</w:t>
            </w: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440"/>
            </w:pPr>
          </w:p>
          <w:p>
            <w:pPr>
              <w:jc w:val="both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2016.04</w:t>
            </w:r>
            <w:r>
              <w:rPr>
                <w:rFonts w:hint="eastAsia"/>
                <w:color w:val="FF0000"/>
                <w:sz w:val="32"/>
                <w:szCs w:val="32"/>
              </w:rPr>
              <w:t xml:space="preserve">   全国民办高校优秀辅导员    高校辅导员评委会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选举情况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应到会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人数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人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实到会人数</w:t>
            </w:r>
          </w:p>
        </w:tc>
        <w:tc>
          <w:tcPr>
            <w:tcW w:w="2091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赞成票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ind w:firstLine="960" w:firstLineChars="3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票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反对票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票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弃权票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选举单位意见</w:t>
            </w:r>
          </w:p>
        </w:tc>
        <w:tc>
          <w:tcPr>
            <w:tcW w:w="8548" w:type="dxa"/>
            <w:gridSpan w:val="13"/>
            <w:vAlign w:val="center"/>
          </w:tcPr>
          <w:p>
            <w:pPr>
              <w:jc w:val="center"/>
              <w:rPr>
                <w:color w:val="FF0000"/>
                <w:sz w:val="44"/>
                <w:szCs w:val="32"/>
              </w:rPr>
            </w:pPr>
            <w:r>
              <w:rPr>
                <w:rFonts w:hint="eastAsia"/>
                <w:color w:val="FF0000"/>
                <w:sz w:val="44"/>
                <w:szCs w:val="32"/>
              </w:rPr>
              <w:t>情况属实，同意推荐。</w:t>
            </w:r>
          </w:p>
          <w:p>
            <w:pPr>
              <w:pStyle w:val="2"/>
              <w:wordWrap w:val="0"/>
              <w:ind w:firstLine="640"/>
              <w:jc w:val="right"/>
              <w:rPr>
                <w:sz w:val="32"/>
                <w:szCs w:val="32"/>
              </w:rPr>
            </w:pPr>
          </w:p>
          <w:p>
            <w:pPr>
              <w:pStyle w:val="2"/>
              <w:ind w:right="640"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党组织书记签名（盖章）：    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年   月   日</w:t>
            </w:r>
          </w:p>
        </w:tc>
      </w:tr>
    </w:tbl>
    <w:p>
      <w:pPr>
        <w:tabs>
          <w:tab w:val="left" w:pos="4269"/>
        </w:tabs>
        <w:bidi w:val="0"/>
        <w:jc w:val="left"/>
        <w:rPr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1910" w:h="16840"/>
      <w:pgMar w:top="1382" w:right="1678" w:bottom="851" w:left="1378" w:header="0" w:footer="97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</wne:keymaps>
  <wne:acds>
    <wne:acd wne:argValue="AgAxAA==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8E1596-868E-4EC0-AFAA-AB7C6F797A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6C7E5E45-56F7-440E-B789-2C4CD2EFEAD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1nbycsAgAAVw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xo5Iomu2GiFdtf2zHam&#10;OIGYM91seMs3NZJvmQ/3zGEYUDCeS7jDUkqDJKa3KKmM+/qv8xiPHsFLSYPhyqnGW6JEftDoHQDD&#10;YLjB2A2GPqhbg2lFO1BLMnHBBTmYpTPqC97QKuaAi2mOTDkNg3kbugHHG+RitUpBmDbLwlY/WB6h&#10;o3jerg4BAiZdoyidEr1WmLfUmf5txIH+c5+inv4Hy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WdvJ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9B"/>
    <w:rsid w:val="00026453"/>
    <w:rsid w:val="000935BE"/>
    <w:rsid w:val="000E5459"/>
    <w:rsid w:val="000F26BC"/>
    <w:rsid w:val="00114DB5"/>
    <w:rsid w:val="00135E3E"/>
    <w:rsid w:val="001547DC"/>
    <w:rsid w:val="00163164"/>
    <w:rsid w:val="001642DC"/>
    <w:rsid w:val="00184308"/>
    <w:rsid w:val="001B2A6F"/>
    <w:rsid w:val="001B5C95"/>
    <w:rsid w:val="00226686"/>
    <w:rsid w:val="002B699C"/>
    <w:rsid w:val="002D76A4"/>
    <w:rsid w:val="00371716"/>
    <w:rsid w:val="0037255B"/>
    <w:rsid w:val="003727AB"/>
    <w:rsid w:val="003E130F"/>
    <w:rsid w:val="004246A5"/>
    <w:rsid w:val="00436A4F"/>
    <w:rsid w:val="004C207D"/>
    <w:rsid w:val="0050237F"/>
    <w:rsid w:val="0058680D"/>
    <w:rsid w:val="005C4020"/>
    <w:rsid w:val="005F1F8F"/>
    <w:rsid w:val="00645406"/>
    <w:rsid w:val="006760F9"/>
    <w:rsid w:val="0069611C"/>
    <w:rsid w:val="006C0239"/>
    <w:rsid w:val="006D63F5"/>
    <w:rsid w:val="006F12EB"/>
    <w:rsid w:val="006F5A10"/>
    <w:rsid w:val="00725CC5"/>
    <w:rsid w:val="007768BD"/>
    <w:rsid w:val="007B0C0D"/>
    <w:rsid w:val="007D7EAA"/>
    <w:rsid w:val="007D7EE9"/>
    <w:rsid w:val="007E45AD"/>
    <w:rsid w:val="00810699"/>
    <w:rsid w:val="00881880"/>
    <w:rsid w:val="008979A1"/>
    <w:rsid w:val="008A053D"/>
    <w:rsid w:val="00905B88"/>
    <w:rsid w:val="00920074"/>
    <w:rsid w:val="009865B3"/>
    <w:rsid w:val="009E0A2E"/>
    <w:rsid w:val="00A175D9"/>
    <w:rsid w:val="00A50999"/>
    <w:rsid w:val="00AC6BDB"/>
    <w:rsid w:val="00AF7B5E"/>
    <w:rsid w:val="00B122C0"/>
    <w:rsid w:val="00B42082"/>
    <w:rsid w:val="00B430B4"/>
    <w:rsid w:val="00B554E0"/>
    <w:rsid w:val="00B8380F"/>
    <w:rsid w:val="00BD40BF"/>
    <w:rsid w:val="00BE0032"/>
    <w:rsid w:val="00BF4B82"/>
    <w:rsid w:val="00C015FF"/>
    <w:rsid w:val="00C02473"/>
    <w:rsid w:val="00C22547"/>
    <w:rsid w:val="00C42C96"/>
    <w:rsid w:val="00C509D8"/>
    <w:rsid w:val="00C5699F"/>
    <w:rsid w:val="00C74AB6"/>
    <w:rsid w:val="00C819E7"/>
    <w:rsid w:val="00C95DEF"/>
    <w:rsid w:val="00CE2EFF"/>
    <w:rsid w:val="00D8293F"/>
    <w:rsid w:val="00DC132F"/>
    <w:rsid w:val="00DF009B"/>
    <w:rsid w:val="00E06BB9"/>
    <w:rsid w:val="00E6022A"/>
    <w:rsid w:val="00E658F4"/>
    <w:rsid w:val="00E66881"/>
    <w:rsid w:val="00EC61EA"/>
    <w:rsid w:val="00EE4949"/>
    <w:rsid w:val="00F05498"/>
    <w:rsid w:val="00F17305"/>
    <w:rsid w:val="00F5143E"/>
    <w:rsid w:val="00F63D79"/>
    <w:rsid w:val="00F75794"/>
    <w:rsid w:val="00FA22DF"/>
    <w:rsid w:val="00FA6513"/>
    <w:rsid w:val="00FE5176"/>
    <w:rsid w:val="01F87092"/>
    <w:rsid w:val="02CC44A4"/>
    <w:rsid w:val="02CC4665"/>
    <w:rsid w:val="053F392D"/>
    <w:rsid w:val="05E9096F"/>
    <w:rsid w:val="05EB2A61"/>
    <w:rsid w:val="064C12F8"/>
    <w:rsid w:val="06EB1069"/>
    <w:rsid w:val="07415EE3"/>
    <w:rsid w:val="074C4B08"/>
    <w:rsid w:val="07830A09"/>
    <w:rsid w:val="078E0E4F"/>
    <w:rsid w:val="07E36353"/>
    <w:rsid w:val="086442F5"/>
    <w:rsid w:val="08F17E38"/>
    <w:rsid w:val="0AD37CC0"/>
    <w:rsid w:val="0B081DF2"/>
    <w:rsid w:val="0D193DFA"/>
    <w:rsid w:val="0D67389E"/>
    <w:rsid w:val="0E1A6F80"/>
    <w:rsid w:val="0E610407"/>
    <w:rsid w:val="0F334C46"/>
    <w:rsid w:val="0F692438"/>
    <w:rsid w:val="0FEC4478"/>
    <w:rsid w:val="10734ED6"/>
    <w:rsid w:val="110109C2"/>
    <w:rsid w:val="11985267"/>
    <w:rsid w:val="11A81981"/>
    <w:rsid w:val="11E219A2"/>
    <w:rsid w:val="12990BBE"/>
    <w:rsid w:val="13443ED6"/>
    <w:rsid w:val="1393059A"/>
    <w:rsid w:val="14B660DA"/>
    <w:rsid w:val="15460ACA"/>
    <w:rsid w:val="15BB62C0"/>
    <w:rsid w:val="16206933"/>
    <w:rsid w:val="16F94C1A"/>
    <w:rsid w:val="18CB4E50"/>
    <w:rsid w:val="1A576E4D"/>
    <w:rsid w:val="1C476FE1"/>
    <w:rsid w:val="1CAD3D23"/>
    <w:rsid w:val="1CEA6573"/>
    <w:rsid w:val="1D1F20FE"/>
    <w:rsid w:val="1E647145"/>
    <w:rsid w:val="1FD2028B"/>
    <w:rsid w:val="20B737BD"/>
    <w:rsid w:val="20B94BA6"/>
    <w:rsid w:val="20D32DC0"/>
    <w:rsid w:val="213B5175"/>
    <w:rsid w:val="21EE197D"/>
    <w:rsid w:val="22593110"/>
    <w:rsid w:val="229643B1"/>
    <w:rsid w:val="22B064D4"/>
    <w:rsid w:val="25665F65"/>
    <w:rsid w:val="25AF21B7"/>
    <w:rsid w:val="25CC6A82"/>
    <w:rsid w:val="25DB0908"/>
    <w:rsid w:val="25EC180B"/>
    <w:rsid w:val="26227D39"/>
    <w:rsid w:val="26633E71"/>
    <w:rsid w:val="269E40CD"/>
    <w:rsid w:val="270E65E9"/>
    <w:rsid w:val="27596F77"/>
    <w:rsid w:val="27D719BE"/>
    <w:rsid w:val="289F7F42"/>
    <w:rsid w:val="29090A71"/>
    <w:rsid w:val="2AAC6809"/>
    <w:rsid w:val="2B072A9B"/>
    <w:rsid w:val="2B206D83"/>
    <w:rsid w:val="2BA5020F"/>
    <w:rsid w:val="2D15708B"/>
    <w:rsid w:val="2D2A67AD"/>
    <w:rsid w:val="2D8371DF"/>
    <w:rsid w:val="2D8A4DAB"/>
    <w:rsid w:val="2DD2274A"/>
    <w:rsid w:val="2DD601FA"/>
    <w:rsid w:val="2E25542A"/>
    <w:rsid w:val="31D43F06"/>
    <w:rsid w:val="31EA43AA"/>
    <w:rsid w:val="31F328A0"/>
    <w:rsid w:val="32261AF7"/>
    <w:rsid w:val="32FA28A3"/>
    <w:rsid w:val="331D40D9"/>
    <w:rsid w:val="332F19B3"/>
    <w:rsid w:val="34ED7489"/>
    <w:rsid w:val="37825D6C"/>
    <w:rsid w:val="381D472F"/>
    <w:rsid w:val="395D3A93"/>
    <w:rsid w:val="39C5257A"/>
    <w:rsid w:val="3B166FFD"/>
    <w:rsid w:val="3B585B97"/>
    <w:rsid w:val="3BAA7986"/>
    <w:rsid w:val="3BF7640D"/>
    <w:rsid w:val="3C355620"/>
    <w:rsid w:val="3D3806A4"/>
    <w:rsid w:val="3DC8090A"/>
    <w:rsid w:val="3DFF70DE"/>
    <w:rsid w:val="3EDB02F4"/>
    <w:rsid w:val="3FDD7A1E"/>
    <w:rsid w:val="40151A39"/>
    <w:rsid w:val="402C1AE1"/>
    <w:rsid w:val="40442F97"/>
    <w:rsid w:val="41D72E51"/>
    <w:rsid w:val="42096449"/>
    <w:rsid w:val="43376EC8"/>
    <w:rsid w:val="433D49E0"/>
    <w:rsid w:val="43476DBD"/>
    <w:rsid w:val="46286E84"/>
    <w:rsid w:val="464612AF"/>
    <w:rsid w:val="465A3066"/>
    <w:rsid w:val="472237A7"/>
    <w:rsid w:val="472E3463"/>
    <w:rsid w:val="4A7D521A"/>
    <w:rsid w:val="4B2A68C3"/>
    <w:rsid w:val="4B4C526E"/>
    <w:rsid w:val="4B5F2634"/>
    <w:rsid w:val="4B7F0768"/>
    <w:rsid w:val="4C2B2A37"/>
    <w:rsid w:val="4CA65C94"/>
    <w:rsid w:val="4F9066B2"/>
    <w:rsid w:val="50AF46C3"/>
    <w:rsid w:val="50C357DA"/>
    <w:rsid w:val="50D106AD"/>
    <w:rsid w:val="50D4450B"/>
    <w:rsid w:val="511422D9"/>
    <w:rsid w:val="51F8367D"/>
    <w:rsid w:val="524F2456"/>
    <w:rsid w:val="52E9425A"/>
    <w:rsid w:val="539974FE"/>
    <w:rsid w:val="53CD1F76"/>
    <w:rsid w:val="53CD77B3"/>
    <w:rsid w:val="54F061B5"/>
    <w:rsid w:val="56DE3388"/>
    <w:rsid w:val="57637E9C"/>
    <w:rsid w:val="589F391D"/>
    <w:rsid w:val="591C3813"/>
    <w:rsid w:val="598A57A7"/>
    <w:rsid w:val="59905960"/>
    <w:rsid w:val="59A22D73"/>
    <w:rsid w:val="59CA5E72"/>
    <w:rsid w:val="5A067A28"/>
    <w:rsid w:val="5A600B86"/>
    <w:rsid w:val="5D0E0043"/>
    <w:rsid w:val="5D7A2706"/>
    <w:rsid w:val="5E9C408A"/>
    <w:rsid w:val="5F836B4D"/>
    <w:rsid w:val="5F8944D4"/>
    <w:rsid w:val="61B52794"/>
    <w:rsid w:val="62211206"/>
    <w:rsid w:val="62263A53"/>
    <w:rsid w:val="63066467"/>
    <w:rsid w:val="632A1CC3"/>
    <w:rsid w:val="634D6823"/>
    <w:rsid w:val="640E6FA6"/>
    <w:rsid w:val="65725354"/>
    <w:rsid w:val="6588381D"/>
    <w:rsid w:val="65CE0A0B"/>
    <w:rsid w:val="65E07B1B"/>
    <w:rsid w:val="65F70CAE"/>
    <w:rsid w:val="66F05BBA"/>
    <w:rsid w:val="680A4DC2"/>
    <w:rsid w:val="684F1E76"/>
    <w:rsid w:val="69A93AE9"/>
    <w:rsid w:val="69C02563"/>
    <w:rsid w:val="6A032496"/>
    <w:rsid w:val="6B095500"/>
    <w:rsid w:val="6BF72CDA"/>
    <w:rsid w:val="6C2064BD"/>
    <w:rsid w:val="6DAD3181"/>
    <w:rsid w:val="6DD85DFC"/>
    <w:rsid w:val="6E1E5DF1"/>
    <w:rsid w:val="6E5F5075"/>
    <w:rsid w:val="6F2D60D4"/>
    <w:rsid w:val="6F316904"/>
    <w:rsid w:val="6F39095B"/>
    <w:rsid w:val="6FCC55D0"/>
    <w:rsid w:val="716F4480"/>
    <w:rsid w:val="72094840"/>
    <w:rsid w:val="741945DE"/>
    <w:rsid w:val="741C23F0"/>
    <w:rsid w:val="75FB447D"/>
    <w:rsid w:val="761130CD"/>
    <w:rsid w:val="7649015D"/>
    <w:rsid w:val="7684629B"/>
    <w:rsid w:val="77E540AE"/>
    <w:rsid w:val="78BE6240"/>
    <w:rsid w:val="79012B7B"/>
    <w:rsid w:val="799E56BE"/>
    <w:rsid w:val="7A12757A"/>
    <w:rsid w:val="7B1B6F14"/>
    <w:rsid w:val="7B385BC1"/>
    <w:rsid w:val="7DAC2AB9"/>
    <w:rsid w:val="7E172FE7"/>
    <w:rsid w:val="7E73621C"/>
    <w:rsid w:val="7E7E78D9"/>
    <w:rsid w:val="7EB66469"/>
    <w:rsid w:val="7EF172A2"/>
    <w:rsid w:val="7F1D6174"/>
    <w:rsid w:val="7FA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both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25"/>
    <w:qFormat/>
    <w:uiPriority w:val="0"/>
    <w:rPr>
      <w:sz w:val="18"/>
      <w:szCs w:val="18"/>
    </w:rPr>
  </w:style>
  <w:style w:type="paragraph" w:styleId="6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  <w:style w:type="paragraph" w:customStyle="1" w:styleId="18">
    <w:name w:val="标题 11"/>
    <w:basedOn w:val="1"/>
    <w:qFormat/>
    <w:uiPriority w:val="1"/>
    <w:pPr>
      <w:ind w:left="862"/>
      <w:outlineLvl w:val="1"/>
    </w:pPr>
    <w:rPr>
      <w:b/>
      <w:bCs/>
      <w:sz w:val="32"/>
      <w:szCs w:val="32"/>
    </w:rPr>
  </w:style>
  <w:style w:type="character" w:customStyle="1" w:styleId="19">
    <w:name w:val="font21"/>
    <w:basedOn w:val="12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20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1">
    <w:name w:val="font31"/>
    <w:basedOn w:val="1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1"/>
    <w:basedOn w:val="1"/>
    <w:qFormat/>
    <w:uiPriority w:val="0"/>
    <w:pPr>
      <w:widowControl/>
      <w:jc w:val="center"/>
    </w:pPr>
    <w:rPr>
      <w:rFonts w:hint="eastAsia" w:ascii="方正小标宋简体" w:hAnsi="方正小标宋简体" w:eastAsia="方正小标宋简体" w:cs="Times New Roman"/>
      <w:sz w:val="36"/>
      <w:szCs w:val="36"/>
      <w:lang w:val="en-US" w:bidi="ar-SA"/>
    </w:rPr>
  </w:style>
  <w:style w:type="character" w:customStyle="1" w:styleId="25">
    <w:name w:val="批注框文本 Char"/>
    <w:basedOn w:val="12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26">
    <w:name w:val="页脚 Char"/>
    <w:basedOn w:val="12"/>
    <w:link w:val="6"/>
    <w:qFormat/>
    <w:uiPriority w:val="99"/>
    <w:rPr>
      <w:rFonts w:ascii="仿宋_GB2312" w:hAnsi="仿宋_GB2312" w:eastAsia="仿宋_GB2312" w:cs="仿宋_GB2312"/>
      <w:sz w:val="1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11F6A0-AC98-4B84-A3DC-71CD41C9C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武汉长江工商学院</Company>
  <Pages>11</Pages>
  <Words>775</Words>
  <Characters>4419</Characters>
  <Lines>36</Lines>
  <Paragraphs>10</Paragraphs>
  <TotalTime>9</TotalTime>
  <ScaleCrop>false</ScaleCrop>
  <LinksUpToDate>false</LinksUpToDate>
  <CharactersWithSpaces>5184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2021-09-29T08:12:00Z</dcterms:created>
  <dc:creator>Administrator</dc:creator>
  <cp:lastModifiedBy>sim</cp:lastModifiedBy>
  <cp:lastPrinted>2021-09-15T06:10:00Z</cp:lastPrinted>
  <dcterms:modified xsi:type="dcterms:W3CDTF">2021-10-06T07:26:13Z</dcterms:modified>
  <dc:title>关于召开中国共产党武汉生物工程学院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2020-11-19T00:00:00Z</vt:filetime>
  </property>
  <property fmtid="{D5CDD505-2E9C-101B-9397-08002B2CF9AE}" pid="5" name="KSOProductBuildVer">
    <vt:lpwstr>2052-11.1.0.10938</vt:lpwstr>
  </property>
  <property fmtid="{D5CDD505-2E9C-101B-9397-08002B2CF9AE}" pid="6" name="KSOSaveFontToCloudKey">
    <vt:lpwstr>249655134_btnclosed</vt:lpwstr>
  </property>
  <property fmtid="{D5CDD505-2E9C-101B-9397-08002B2CF9AE}" pid="7" name="ICV">
    <vt:lpwstr>7FAD514FA4A2486B8A7624323A2D7296</vt:lpwstr>
  </property>
</Properties>
</file>