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0E" w:rsidRDefault="00BC2C0E">
      <w:pPr>
        <w:adjustRightInd/>
        <w:snapToGrid/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-1083006</wp:posOffset>
            </wp:positionH>
            <wp:positionV relativeFrom="paragraph">
              <wp:posOffset>-472414</wp:posOffset>
            </wp:positionV>
            <wp:extent cx="7050490" cy="9799093"/>
            <wp:effectExtent l="19050" t="0" r="0" b="0"/>
            <wp:wrapNone/>
            <wp:docPr id="1" name="图片 1" descr="C:\Users\Administrator\Desktop\省教育厅-就业帮扶工作文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省教育厅-就业帮扶工作文件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979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58AB" w:rsidRDefault="00BC2C0E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-973824</wp:posOffset>
            </wp:positionH>
            <wp:positionV relativeFrom="paragraph">
              <wp:posOffset>-586854</wp:posOffset>
            </wp:positionV>
            <wp:extent cx="7050490" cy="9771797"/>
            <wp:effectExtent l="19050" t="0" r="0" b="0"/>
            <wp:wrapNone/>
            <wp:docPr id="2" name="图片 2" descr="C:\Users\Administrator\Desktop\省教育厅-就业帮扶工作文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省教育厅-就业帮扶工作文件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977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grammar="clean"/>
  <w:defaultTabStop w:val="720"/>
  <w:characterSpacingControl w:val="doNotCompress"/>
  <w:compat>
    <w:useFELayout/>
  </w:compat>
  <w:rsids>
    <w:rsidRoot w:val="00BC2C0E"/>
    <w:rsid w:val="00226363"/>
    <w:rsid w:val="00323B43"/>
    <w:rsid w:val="003D37D8"/>
    <w:rsid w:val="004358AB"/>
    <w:rsid w:val="008B7726"/>
    <w:rsid w:val="00A16E83"/>
    <w:rsid w:val="00BC2C0E"/>
    <w:rsid w:val="00FD7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2019-07-16T04:33:00Z</dcterms:created>
  <dcterms:modified xsi:type="dcterms:W3CDTF">2019-07-16T04:35:00Z</dcterms:modified>
</cp:coreProperties>
</file>