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3ED75">
      <w:pPr>
        <w:rPr>
          <w:rFonts w:hint="eastAsia" w:ascii="CESI仿宋-GB2312" w:hAnsi="CESI仿宋-GB2312" w:eastAsia="CESI仿宋-GB2312" w:cs="CESI仿宋-GB2312"/>
          <w:sz w:val="32"/>
          <w:szCs w:val="32"/>
          <w:shd w:val="solid" w:color="FFFFFF" w:fill="auto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shd w:val="solid" w:color="FFFFFF" w:fill="auto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solid" w:color="FFFFFF" w:fill="auto"/>
          <w:lang w:val="en-US" w:eastAsia="zh-CN"/>
        </w:rPr>
        <w:t>1</w:t>
      </w:r>
    </w:p>
    <w:p w14:paraId="51F661F7"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 w14:paraId="792CD0C3"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 w14:paraId="24C48BCF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 w14:paraId="5AFF2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8"/>
          <w:szCs w:val="48"/>
          <w:lang w:eastAsia="zh-CN"/>
        </w:rPr>
        <w:t>湖北省普通本科高校</w:t>
      </w:r>
    </w:p>
    <w:p w14:paraId="3624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48"/>
          <w:szCs w:val="48"/>
          <w:lang w:eastAsia="zh-CN"/>
        </w:rPr>
        <w:t>新工科课程专项</w:t>
      </w:r>
      <w:r>
        <w:rPr>
          <w:rFonts w:hint="eastAsia" w:ascii="仿宋" w:hAnsi="仿宋" w:eastAsia="仿宋" w:cs="仿宋"/>
          <w:b/>
          <w:bCs/>
          <w:kern w:val="0"/>
          <w:sz w:val="48"/>
          <w:szCs w:val="48"/>
        </w:rPr>
        <w:t>申报书</w:t>
      </w:r>
    </w:p>
    <w:p w14:paraId="3FE59828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 w14:paraId="2B509EB5"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 w14:paraId="3C2AA299"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 w14:paraId="65DB62A1">
      <w:pPr>
        <w:spacing w:line="560" w:lineRule="exact"/>
        <w:ind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 w14:paraId="305E7AA5">
      <w:pPr>
        <w:spacing w:line="560" w:lineRule="exact"/>
        <w:ind w:firstLine="1280" w:firstLineChars="400"/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</w:t>
      </w:r>
    </w:p>
    <w:p w14:paraId="0BBB5D9D">
      <w:pPr>
        <w:spacing w:line="560" w:lineRule="exact"/>
        <w:ind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所属</w:t>
      </w:r>
      <w:r>
        <w:rPr>
          <w:rFonts w:hint="eastAsia" w:ascii="黑体" w:hAnsi="黑体" w:eastAsia="黑体"/>
          <w:sz w:val="32"/>
          <w:szCs w:val="36"/>
        </w:rPr>
        <w:t>专业类代码：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</w:t>
      </w:r>
    </w:p>
    <w:p w14:paraId="4CF5DEA7">
      <w:pPr>
        <w:spacing w:line="560" w:lineRule="exact"/>
        <w:ind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</w:t>
      </w:r>
    </w:p>
    <w:p w14:paraId="65FE7C06">
      <w:pPr>
        <w:spacing w:line="560" w:lineRule="exact"/>
        <w:ind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</w:t>
      </w:r>
    </w:p>
    <w:p w14:paraId="6D43BEFB">
      <w:pPr>
        <w:spacing w:line="560" w:lineRule="exact"/>
        <w:ind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</w:t>
      </w:r>
    </w:p>
    <w:p w14:paraId="2D0479D1">
      <w:pPr>
        <w:spacing w:line="560" w:lineRule="exact"/>
        <w:ind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</w:t>
      </w:r>
    </w:p>
    <w:p w14:paraId="6ED83181">
      <w:pPr>
        <w:spacing w:line="560" w:lineRule="exact"/>
        <w:ind w:firstLine="1280" w:firstLineChars="400"/>
        <w:rPr>
          <w:rFonts w:ascii="仿宋_GB2312" w:hAnsi="黑体" w:eastAsia="仿宋_GB2312" w:cs="Times New Roman"/>
          <w:sz w:val="32"/>
          <w:szCs w:val="36"/>
          <w:u w:val="single"/>
        </w:rPr>
      </w:pPr>
    </w:p>
    <w:p w14:paraId="28431062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E10151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B5CA51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E707D7B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湖北省教育厅</w:t>
      </w:r>
      <w:r>
        <w:rPr>
          <w:rFonts w:ascii="黑体" w:hAnsi="黑体" w:eastAsia="黑体"/>
          <w:sz w:val="36"/>
          <w:szCs w:val="36"/>
        </w:rPr>
        <w:t>制</w:t>
      </w:r>
    </w:p>
    <w:p w14:paraId="68EC8FB6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二〇二四年</w:t>
      </w:r>
    </w:p>
    <w:p w14:paraId="34A6684F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3FD67D2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092E617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13CB7D75"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 w14:paraId="75E53DF1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CAAED67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1.以课程团队名义申报的，课程负责人为课程团队牵头人；以个人名义申报的，课程负责人为该课程主讲教师。团队主要成员一般为近5年内讲授该课程教师。</w:t>
      </w:r>
    </w:p>
    <w:p w14:paraId="2580DC31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 w14:paraId="0F274120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1F5B1E5A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 w14:paraId="206F7806">
      <w:pPr>
        <w:pStyle w:val="20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028C784F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10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1179"/>
        <w:gridCol w:w="758"/>
        <w:gridCol w:w="1600"/>
        <w:gridCol w:w="710"/>
        <w:gridCol w:w="1649"/>
      </w:tblGrid>
      <w:tr w14:paraId="7F72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2476BE4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5"/>
            <w:vAlign w:val="center"/>
          </w:tcPr>
          <w:p w14:paraId="2BBB4AA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D5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C903F2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179" w:type="dxa"/>
            <w:vAlign w:val="center"/>
          </w:tcPr>
          <w:p w14:paraId="0E8EC41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14:paraId="7314AD5B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600" w:type="dxa"/>
            <w:vAlign w:val="center"/>
          </w:tcPr>
          <w:p w14:paraId="5B3FFF9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4020D3C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49" w:type="dxa"/>
            <w:vAlign w:val="center"/>
          </w:tcPr>
          <w:p w14:paraId="3272DC0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60E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5322D2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5"/>
            <w:vAlign w:val="center"/>
          </w:tcPr>
          <w:p w14:paraId="5AA6115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F9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17CD8EE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 w14:paraId="4F04CDA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5"/>
            <w:vAlign w:val="center"/>
          </w:tcPr>
          <w:p w14:paraId="36E70EC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FE7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070B8AC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5"/>
            <w:vAlign w:val="center"/>
          </w:tcPr>
          <w:p w14:paraId="7F0C967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 w14:paraId="7A20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55A8EA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5"/>
            <w:vAlign w:val="center"/>
          </w:tcPr>
          <w:p w14:paraId="152F1EC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D2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4D988D3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5"/>
            <w:vAlign w:val="center"/>
          </w:tcPr>
          <w:p w14:paraId="7DCFF40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B71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13727EB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5"/>
            <w:vAlign w:val="center"/>
          </w:tcPr>
          <w:p w14:paraId="60AA60A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 w14:paraId="4BDB1F8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 w14:paraId="5CAAE55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 w14:paraId="3594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24" w:type="dxa"/>
            <w:vAlign w:val="center"/>
          </w:tcPr>
          <w:p w14:paraId="06D9981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5"/>
            <w:vAlign w:val="center"/>
          </w:tcPr>
          <w:p w14:paraId="15BA5C0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48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24" w:type="dxa"/>
            <w:vAlign w:val="center"/>
          </w:tcPr>
          <w:p w14:paraId="009B60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5"/>
            <w:vAlign w:val="center"/>
          </w:tcPr>
          <w:p w14:paraId="6AB5E5A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F1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624" w:type="dxa"/>
            <w:vAlign w:val="center"/>
          </w:tcPr>
          <w:p w14:paraId="57364AC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5"/>
            <w:vAlign w:val="center"/>
          </w:tcPr>
          <w:p w14:paraId="23456CD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C5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624" w:type="dxa"/>
            <w:vAlign w:val="center"/>
          </w:tcPr>
          <w:p w14:paraId="3590996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5"/>
            <w:vAlign w:val="center"/>
          </w:tcPr>
          <w:p w14:paraId="3EDBC22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 w14:paraId="4719593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（上传封面及版权页）</w:t>
            </w:r>
          </w:p>
        </w:tc>
      </w:tr>
      <w:tr w14:paraId="4E56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 w14:paraId="4626F91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5"/>
            <w:vAlign w:val="center"/>
          </w:tcPr>
          <w:p w14:paraId="35BDB0FF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7C52B416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 w14:paraId="4A9A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 w14:paraId="33F9FB9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5"/>
            <w:vAlign w:val="center"/>
          </w:tcPr>
          <w:p w14:paraId="2A58CCD5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4D852B39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（上传教务系统截图）</w:t>
            </w:r>
          </w:p>
        </w:tc>
      </w:tr>
      <w:tr w14:paraId="3ECAA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8330D4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近两期学生总人数</w:t>
            </w:r>
          </w:p>
        </w:tc>
        <w:tc>
          <w:tcPr>
            <w:tcW w:w="5896" w:type="dxa"/>
            <w:gridSpan w:val="5"/>
            <w:vAlign w:val="center"/>
          </w:tcPr>
          <w:p w14:paraId="262F19E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AF2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 w14:paraId="7C14CB7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5"/>
            <w:vAlign w:val="center"/>
          </w:tcPr>
          <w:p w14:paraId="2EE2B6CC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○国家级、省级线上一流课程及名称 </w:t>
            </w:r>
          </w:p>
          <w:p w14:paraId="49292A15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</w:p>
          <w:p w14:paraId="1F83469B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  <w:p w14:paraId="5E58C376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6931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 w14:paraId="1EB5602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5"/>
            <w:vAlign w:val="center"/>
          </w:tcPr>
          <w:p w14:paraId="402C58E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慕课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小规模限制性在线课程</w:t>
            </w:r>
          </w:p>
        </w:tc>
      </w:tr>
      <w:tr w14:paraId="228F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624" w:type="dxa"/>
            <w:vAlign w:val="center"/>
          </w:tcPr>
          <w:p w14:paraId="567266AA"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 w14:paraId="262A7AA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5"/>
            <w:vAlign w:val="center"/>
          </w:tcPr>
          <w:p w14:paraId="07566D2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665DAAA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4D960D7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 w14:paraId="2F6678F2"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br w:type="page"/>
      </w:r>
    </w:p>
    <w:p w14:paraId="64B2A7A0">
      <w:pPr>
        <w:rPr>
          <w:rFonts w:ascii="黑体" w:hAnsi="黑体" w:eastAsia="黑体"/>
          <w:sz w:val="24"/>
          <w:szCs w:val="24"/>
        </w:rPr>
      </w:pPr>
    </w:p>
    <w:p w14:paraId="004CC421"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10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93"/>
        <w:gridCol w:w="1500"/>
        <w:gridCol w:w="1155"/>
        <w:gridCol w:w="3827"/>
        <w:gridCol w:w="12"/>
      </w:tblGrid>
      <w:tr w14:paraId="61D2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5"/>
            <w:vAlign w:val="center"/>
          </w:tcPr>
          <w:p w14:paraId="33CE55AF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10人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内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须已经承担课程教学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）</w:t>
            </w:r>
          </w:p>
        </w:tc>
      </w:tr>
      <w:tr w14:paraId="1C43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034F87B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3" w:type="dxa"/>
            <w:vAlign w:val="center"/>
          </w:tcPr>
          <w:p w14:paraId="4B9C019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vAlign w:val="center"/>
          </w:tcPr>
          <w:p w14:paraId="413894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vAlign w:val="center"/>
          </w:tcPr>
          <w:p w14:paraId="63F0F0F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3827" w:type="dxa"/>
            <w:vAlign w:val="center"/>
          </w:tcPr>
          <w:p w14:paraId="2C67574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 w14:paraId="49F6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52B6DF98"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 w14:paraId="28BD0AA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57EBCC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200D58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19253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1B9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4EA841D6"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3" w:type="dxa"/>
            <w:vAlign w:val="center"/>
          </w:tcPr>
          <w:p w14:paraId="6282F17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BC68B6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B1512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1A5F14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3DD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41A44FC8"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3" w:type="dxa"/>
            <w:vAlign w:val="center"/>
          </w:tcPr>
          <w:p w14:paraId="5C9D019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955C3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417C3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72896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4A7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44B2E00F"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3" w:type="dxa"/>
            <w:vAlign w:val="center"/>
          </w:tcPr>
          <w:p w14:paraId="4C6D1D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23BB6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5C40F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799CD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784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640EEC7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…</w:t>
            </w:r>
          </w:p>
        </w:tc>
        <w:tc>
          <w:tcPr>
            <w:tcW w:w="1293" w:type="dxa"/>
            <w:vAlign w:val="center"/>
          </w:tcPr>
          <w:p w14:paraId="7B0882F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6F151B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04E08C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AB8E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E8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22E817D9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41714E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7CE42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5E7F7F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DAA08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98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252E9956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D2FF14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083030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5AC08B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52BA60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BB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2BF6754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5E3BD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C97542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F21660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DB844D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FFB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 w14:paraId="5B031880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278E9C2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87045E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20D7595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3B1025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C3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23E1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14:paraId="2C9F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20" w:type="dxa"/>
            <w:gridSpan w:val="6"/>
            <w:tcBorders>
              <w:top w:val="single" w:color="auto" w:sz="4" w:space="0"/>
            </w:tcBorders>
            <w:vAlign w:val="center"/>
          </w:tcPr>
          <w:p w14:paraId="78558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625A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1C15D6EB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C14D67F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03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 w14:paraId="2B68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15EB4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D10B50B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7AD23EB"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基础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7C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461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（课程的建设发展历程，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混合式教学设计，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吸收课程领域前沿知识、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培养学生“大工程观”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更新，数字化智能化背景下的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教学方法改革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资源建设及组织实施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课程成绩评定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评价及改革成效等情况）</w:t>
            </w:r>
          </w:p>
        </w:tc>
      </w:tr>
    </w:tbl>
    <w:p w14:paraId="219A62F5">
      <w:pPr>
        <w:pStyle w:val="2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2FE425B">
      <w:pPr>
        <w:pStyle w:val="2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五、课程建设计划（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BB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928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课程与教学改革要解决的重点问题，本课程的特色及教学改革创新点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年课程的持续建设计划，改革方向和改进措施等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 w14:paraId="24389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FB3AFEA">
      <w:pPr>
        <w:widowControl w:val="0"/>
        <w:snapToGrid w:val="0"/>
        <w:spacing w:before="62" w:line="360" w:lineRule="auto"/>
        <w:ind w:firstLine="560" w:firstLineChars="200"/>
        <w:rPr>
          <w:rFonts w:ascii="仿宋_GB2312" w:hAnsi="仿宋_GB2312" w:cs="仿宋_GB2312"/>
          <w:kern w:val="0"/>
          <w:sz w:val="28"/>
          <w:szCs w:val="28"/>
        </w:rPr>
      </w:pPr>
    </w:p>
    <w:tbl>
      <w:tblPr>
        <w:tblStyle w:val="21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 w14:paraId="41429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A870C0">
            <w:pPr>
              <w:pStyle w:val="20"/>
              <w:numPr>
                <w:ilvl w:val="255"/>
                <w:numId w:val="0"/>
              </w:numPr>
              <w:spacing w:line="340" w:lineRule="atLeas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、项目负责人承诺</w:t>
            </w:r>
          </w:p>
          <w:p w14:paraId="63AFA566"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 w14:paraId="6B49C10F">
            <w:pPr>
              <w:widowControl w:val="0"/>
              <w:spacing w:line="600" w:lineRule="exact"/>
              <w:ind w:firstLine="3080" w:firstLineChars="11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项目负责人签字：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 w14:paraId="4499CA5F">
            <w:pPr>
              <w:widowControl w:val="0"/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 w14:paraId="25359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CC3CE">
            <w:pPr>
              <w:pStyle w:val="20"/>
              <w:numPr>
                <w:ilvl w:val="255"/>
                <w:numId w:val="0"/>
              </w:numPr>
              <w:spacing w:line="340" w:lineRule="atLeas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七、所在高校推荐意见</w:t>
            </w:r>
          </w:p>
          <w:p w14:paraId="4CD7A8C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 w14:paraId="41EA3F22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 w14:paraId="500CEF89">
            <w:pPr>
              <w:widowControl w:val="0"/>
              <w:spacing w:line="600" w:lineRule="exact"/>
              <w:ind w:firstLine="6160" w:firstLineChars="2200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（盖章）</w:t>
            </w:r>
          </w:p>
          <w:p w14:paraId="180EAA96">
            <w:pPr>
              <w:widowControl w:val="0"/>
              <w:spacing w:line="600" w:lineRule="exact"/>
              <w:ind w:firstLine="5600" w:firstLineChars="20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日</w:t>
            </w:r>
          </w:p>
        </w:tc>
      </w:tr>
      <w:tr w14:paraId="0419A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25D77">
            <w:pPr>
              <w:pStyle w:val="20"/>
              <w:numPr>
                <w:ilvl w:val="255"/>
                <w:numId w:val="0"/>
              </w:numPr>
              <w:spacing w:line="340" w:lineRule="atLeas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八、湖北新工科研究中心评审意见</w:t>
            </w:r>
          </w:p>
          <w:p w14:paraId="07A2DD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417E8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83A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ind w:firstLine="6160" w:firstLineChars="2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738E4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ind w:firstLine="5600" w:firstLineChars="20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</w:p>
        </w:tc>
      </w:tr>
    </w:tbl>
    <w:p w14:paraId="251D7E99">
      <w:pPr>
        <w:pStyle w:val="20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 w14:paraId="0AACDD7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 w14:paraId="31C7628B">
      <w:pPr>
        <w:pStyle w:val="2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黑体"/>
          <w:sz w:val="28"/>
          <w:szCs w:val="28"/>
        </w:rPr>
        <w:t>、附件材料清单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BF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27CA7C21">
            <w:pPr>
              <w:pStyle w:val="2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1.课程负责人和团队成员的10分钟“说课”视频</w:t>
            </w:r>
          </w:p>
          <w:p w14:paraId="60E90B91">
            <w:pPr>
              <w:pStyle w:val="2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分钟。“说课”使用的语言及字幕为国家通用语言及文字。]</w:t>
            </w:r>
          </w:p>
          <w:p w14:paraId="4B0182EA">
            <w:pPr>
              <w:pStyle w:val="2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2.教学设计样例说明</w:t>
            </w:r>
          </w:p>
          <w:p w14:paraId="5AD4D925">
            <w:pPr>
              <w:pStyle w:val="2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7E80889">
            <w:pPr>
              <w:pStyle w:val="20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firstLine="422" w:firstLineChars="175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3.最近一学期教学日历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测验（考试）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试题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及答案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学生评教结果统计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在线学习数据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。</w:t>
            </w:r>
          </w:p>
          <w:p w14:paraId="54FA0DEB">
            <w:pPr>
              <w:pStyle w:val="2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（申报学校教务处盖章。）</w:t>
            </w:r>
          </w:p>
          <w:p w14:paraId="2DB67EDF">
            <w:pPr>
              <w:pStyle w:val="2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4.最近一学期的课程教案</w:t>
            </w:r>
          </w:p>
          <w:p w14:paraId="6689FE4E">
            <w:pPr>
              <w:pStyle w:val="20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1AADDBAC">
            <w:pPr>
              <w:pStyle w:val="20"/>
              <w:adjustRightInd w:val="0"/>
              <w:snapToGrid w:val="0"/>
              <w:spacing w:line="340" w:lineRule="atLeast"/>
              <w:ind w:firstLine="480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课程内容学术性评价意见</w:t>
            </w:r>
          </w:p>
          <w:p w14:paraId="73ECF60C">
            <w:pPr>
              <w:pStyle w:val="20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[由学校学术性组织（校教指委或学术委员会等），或相关部门组织的相应学科专业领域专家（不少于3名）组成的学术审查小组，经一定程序评价后出具。须由学术性组织盖章或学术审查小组全部专家签字。]</w:t>
            </w:r>
          </w:p>
          <w:p w14:paraId="3391C238">
            <w:pPr>
              <w:pStyle w:val="20"/>
              <w:adjustRightInd w:val="0"/>
              <w:snapToGrid w:val="0"/>
              <w:spacing w:line="340" w:lineRule="atLeast"/>
              <w:ind w:firstLine="480"/>
              <w:rPr>
                <w:rFonts w:hint="default" w:ascii="仿宋_GB2312" w:hAnsi="仿宋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课程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政治查意见</w:t>
            </w:r>
          </w:p>
          <w:p w14:paraId="17AA02BD">
            <w:pPr>
              <w:pStyle w:val="20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[由学校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党委对课程团队及课程内容进行政治审查，确保课程正确的政治方向及价值取向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多学校联合申报的课程，需要由课程团队成员单位分别审查确认。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]</w:t>
            </w:r>
          </w:p>
          <w:p w14:paraId="30AC62D7">
            <w:pPr>
              <w:pStyle w:val="20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ind w:firstLine="482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.其他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材料</w:t>
            </w:r>
          </w:p>
          <w:p w14:paraId="78F235FE">
            <w:pPr>
              <w:pStyle w:val="2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以上材料均可能在网上公开，请严格审查，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确保不违反有关法律及保密规定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。</w:t>
            </w:r>
          </w:p>
        </w:tc>
      </w:tr>
    </w:tbl>
    <w:p w14:paraId="0F731B4F">
      <w:pPr>
        <w:pStyle w:val="20"/>
        <w:adjustRightInd w:val="0"/>
        <w:snapToGrid w:val="0"/>
        <w:spacing w:line="340" w:lineRule="atLeast"/>
        <w:ind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E6124A-147A-4F8E-8140-4CD2E081B1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1F0D030-2B89-4746-B7EA-1E20D8A282C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CF2BBB98-875B-48A3-AE9F-2644426D0154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C726A7C7-F64A-4652-9C0B-9734327B0278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1D4CE3EA-167C-48B9-B25D-91C05F8976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0070786-42ED-4DEE-AEE5-26AF860901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80D04A8-0F13-4B9A-8784-741F62014E3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962580"/>
    </w:sdtPr>
    <w:sdtEndPr>
      <w:rPr>
        <w:rFonts w:ascii="宋体" w:hAnsi="宋体" w:eastAsia="宋体"/>
        <w:sz w:val="28"/>
        <w:szCs w:val="28"/>
      </w:rPr>
    </w:sdtEndPr>
    <w:sdtContent>
      <w:p w14:paraId="7F31C884">
        <w:pPr>
          <w:pStyle w:val="5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 w14:paraId="3492B09D">
    <w:pPr>
      <w:pStyle w:val="5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2NWEzZDM4N2NiNDRhNDYzMTIyNGYyMTExNGYwMDkifQ=="/>
  </w:docVars>
  <w:rsids>
    <w:rsidRoot w:val="006331FE"/>
    <w:rsid w:val="00000DBA"/>
    <w:rsid w:val="00005719"/>
    <w:rsid w:val="000567F4"/>
    <w:rsid w:val="000E004B"/>
    <w:rsid w:val="000E2B61"/>
    <w:rsid w:val="001165DA"/>
    <w:rsid w:val="00136491"/>
    <w:rsid w:val="00142978"/>
    <w:rsid w:val="00151A4E"/>
    <w:rsid w:val="002342A7"/>
    <w:rsid w:val="00275887"/>
    <w:rsid w:val="002F2EF3"/>
    <w:rsid w:val="0038448A"/>
    <w:rsid w:val="0039517C"/>
    <w:rsid w:val="00482C4A"/>
    <w:rsid w:val="005651C3"/>
    <w:rsid w:val="00580994"/>
    <w:rsid w:val="005A3B2B"/>
    <w:rsid w:val="005F5C7F"/>
    <w:rsid w:val="006331FE"/>
    <w:rsid w:val="00661E7C"/>
    <w:rsid w:val="006644FC"/>
    <w:rsid w:val="006B3219"/>
    <w:rsid w:val="006C3ACB"/>
    <w:rsid w:val="00726BC1"/>
    <w:rsid w:val="00786681"/>
    <w:rsid w:val="00866643"/>
    <w:rsid w:val="00910550"/>
    <w:rsid w:val="00A31EB5"/>
    <w:rsid w:val="00A46A11"/>
    <w:rsid w:val="00AB30FA"/>
    <w:rsid w:val="00E74F56"/>
    <w:rsid w:val="00E822EE"/>
    <w:rsid w:val="00E85BC3"/>
    <w:rsid w:val="025349D6"/>
    <w:rsid w:val="02614FC7"/>
    <w:rsid w:val="02730AC7"/>
    <w:rsid w:val="02740E17"/>
    <w:rsid w:val="039056C4"/>
    <w:rsid w:val="042742C7"/>
    <w:rsid w:val="043223D4"/>
    <w:rsid w:val="045D72C7"/>
    <w:rsid w:val="04853043"/>
    <w:rsid w:val="05B72F76"/>
    <w:rsid w:val="05D36833"/>
    <w:rsid w:val="05FB35B9"/>
    <w:rsid w:val="05FD560F"/>
    <w:rsid w:val="062956B3"/>
    <w:rsid w:val="064E64DA"/>
    <w:rsid w:val="06773F40"/>
    <w:rsid w:val="077010BF"/>
    <w:rsid w:val="079E3EE8"/>
    <w:rsid w:val="07A540DF"/>
    <w:rsid w:val="07CF228A"/>
    <w:rsid w:val="08311465"/>
    <w:rsid w:val="08681565"/>
    <w:rsid w:val="088352BB"/>
    <w:rsid w:val="09321ECC"/>
    <w:rsid w:val="093268DD"/>
    <w:rsid w:val="095D7EF6"/>
    <w:rsid w:val="09E365B4"/>
    <w:rsid w:val="0A1246B0"/>
    <w:rsid w:val="0A4407E2"/>
    <w:rsid w:val="0AC10BCC"/>
    <w:rsid w:val="0AFF32AA"/>
    <w:rsid w:val="0B9A2BAF"/>
    <w:rsid w:val="0B9F1F73"/>
    <w:rsid w:val="0BBE064B"/>
    <w:rsid w:val="0BEA3A95"/>
    <w:rsid w:val="0C2F5D00"/>
    <w:rsid w:val="0C5C7A94"/>
    <w:rsid w:val="0C7210F6"/>
    <w:rsid w:val="0D532C44"/>
    <w:rsid w:val="0D961154"/>
    <w:rsid w:val="0D9C19CF"/>
    <w:rsid w:val="0E794CFD"/>
    <w:rsid w:val="0FD45C91"/>
    <w:rsid w:val="0FDD12D3"/>
    <w:rsid w:val="100813AA"/>
    <w:rsid w:val="103233B6"/>
    <w:rsid w:val="10B75FF2"/>
    <w:rsid w:val="10D6664C"/>
    <w:rsid w:val="11460115"/>
    <w:rsid w:val="1170063A"/>
    <w:rsid w:val="11826A24"/>
    <w:rsid w:val="11DC0C6C"/>
    <w:rsid w:val="11FD1575"/>
    <w:rsid w:val="120627E3"/>
    <w:rsid w:val="1221707B"/>
    <w:rsid w:val="1227005B"/>
    <w:rsid w:val="12307DC9"/>
    <w:rsid w:val="126C188C"/>
    <w:rsid w:val="12D169C8"/>
    <w:rsid w:val="134D13B5"/>
    <w:rsid w:val="139B20B6"/>
    <w:rsid w:val="13A51269"/>
    <w:rsid w:val="13D67288"/>
    <w:rsid w:val="13FB450D"/>
    <w:rsid w:val="143D057B"/>
    <w:rsid w:val="145E009C"/>
    <w:rsid w:val="14A421DB"/>
    <w:rsid w:val="14D52677"/>
    <w:rsid w:val="15376CD8"/>
    <w:rsid w:val="15CE592F"/>
    <w:rsid w:val="162A2A06"/>
    <w:rsid w:val="16DC6904"/>
    <w:rsid w:val="1771301C"/>
    <w:rsid w:val="17914E66"/>
    <w:rsid w:val="17B56E42"/>
    <w:rsid w:val="17DD00AB"/>
    <w:rsid w:val="18062018"/>
    <w:rsid w:val="181B61C6"/>
    <w:rsid w:val="1835348C"/>
    <w:rsid w:val="184E03B3"/>
    <w:rsid w:val="18DA6CD6"/>
    <w:rsid w:val="190B2A0F"/>
    <w:rsid w:val="197445D9"/>
    <w:rsid w:val="19AE222D"/>
    <w:rsid w:val="1AED48A1"/>
    <w:rsid w:val="1AFA0A84"/>
    <w:rsid w:val="1B3C3304"/>
    <w:rsid w:val="1B646BCC"/>
    <w:rsid w:val="1BD74DB9"/>
    <w:rsid w:val="1BF01207"/>
    <w:rsid w:val="1C737230"/>
    <w:rsid w:val="1C8419F2"/>
    <w:rsid w:val="1CAA047D"/>
    <w:rsid w:val="1CCD2A88"/>
    <w:rsid w:val="1CFB619B"/>
    <w:rsid w:val="1D262BB2"/>
    <w:rsid w:val="1DAA69FD"/>
    <w:rsid w:val="1E591960"/>
    <w:rsid w:val="1E911BEF"/>
    <w:rsid w:val="1E9F374F"/>
    <w:rsid w:val="1ED204DB"/>
    <w:rsid w:val="1F2B6916"/>
    <w:rsid w:val="1F4F6670"/>
    <w:rsid w:val="1F6152F6"/>
    <w:rsid w:val="20661027"/>
    <w:rsid w:val="20A90180"/>
    <w:rsid w:val="21025026"/>
    <w:rsid w:val="214132EA"/>
    <w:rsid w:val="216F4E9B"/>
    <w:rsid w:val="217A23C3"/>
    <w:rsid w:val="21851238"/>
    <w:rsid w:val="21951666"/>
    <w:rsid w:val="221E3587"/>
    <w:rsid w:val="223374E5"/>
    <w:rsid w:val="22AA72EE"/>
    <w:rsid w:val="233D30D0"/>
    <w:rsid w:val="233F7E6C"/>
    <w:rsid w:val="247E49C4"/>
    <w:rsid w:val="24A26B80"/>
    <w:rsid w:val="24C50845"/>
    <w:rsid w:val="24F47BC5"/>
    <w:rsid w:val="251C7DC6"/>
    <w:rsid w:val="25495BD7"/>
    <w:rsid w:val="26036B82"/>
    <w:rsid w:val="2695319D"/>
    <w:rsid w:val="26D06FD5"/>
    <w:rsid w:val="277B4352"/>
    <w:rsid w:val="27D54D27"/>
    <w:rsid w:val="27FD59F5"/>
    <w:rsid w:val="281C4C20"/>
    <w:rsid w:val="282F5FEE"/>
    <w:rsid w:val="286372BA"/>
    <w:rsid w:val="28882866"/>
    <w:rsid w:val="28A16ED3"/>
    <w:rsid w:val="28BD6AC7"/>
    <w:rsid w:val="28D978EE"/>
    <w:rsid w:val="28FD67FF"/>
    <w:rsid w:val="2935509C"/>
    <w:rsid w:val="29AA5774"/>
    <w:rsid w:val="2B2251B9"/>
    <w:rsid w:val="2B632DF9"/>
    <w:rsid w:val="2B6455CE"/>
    <w:rsid w:val="2BBF6F41"/>
    <w:rsid w:val="2C131E96"/>
    <w:rsid w:val="2C8903AA"/>
    <w:rsid w:val="2CDB7071"/>
    <w:rsid w:val="2DF15178"/>
    <w:rsid w:val="2E3721C2"/>
    <w:rsid w:val="2EB305F5"/>
    <w:rsid w:val="2FF557D6"/>
    <w:rsid w:val="30A73B89"/>
    <w:rsid w:val="30F03A74"/>
    <w:rsid w:val="30F304E8"/>
    <w:rsid w:val="3118517E"/>
    <w:rsid w:val="311C4218"/>
    <w:rsid w:val="31615451"/>
    <w:rsid w:val="32171FB4"/>
    <w:rsid w:val="323D7021"/>
    <w:rsid w:val="32477D94"/>
    <w:rsid w:val="332D0061"/>
    <w:rsid w:val="3333106F"/>
    <w:rsid w:val="33D13793"/>
    <w:rsid w:val="34C9402B"/>
    <w:rsid w:val="351A5A93"/>
    <w:rsid w:val="35415CC5"/>
    <w:rsid w:val="356063FC"/>
    <w:rsid w:val="364C66D0"/>
    <w:rsid w:val="365612FD"/>
    <w:rsid w:val="37CD1A92"/>
    <w:rsid w:val="37D72911"/>
    <w:rsid w:val="38CE345B"/>
    <w:rsid w:val="391C62A2"/>
    <w:rsid w:val="395E4A56"/>
    <w:rsid w:val="396E60AB"/>
    <w:rsid w:val="39930907"/>
    <w:rsid w:val="39A237A2"/>
    <w:rsid w:val="39BA2406"/>
    <w:rsid w:val="3A565227"/>
    <w:rsid w:val="3A5848F8"/>
    <w:rsid w:val="3AEF03E6"/>
    <w:rsid w:val="3AFA0DF0"/>
    <w:rsid w:val="3B8A50DE"/>
    <w:rsid w:val="3BE01222"/>
    <w:rsid w:val="3C964B49"/>
    <w:rsid w:val="3CDF631E"/>
    <w:rsid w:val="3D381633"/>
    <w:rsid w:val="3D8061BB"/>
    <w:rsid w:val="3E815385"/>
    <w:rsid w:val="3EDE4333"/>
    <w:rsid w:val="3FAE3F57"/>
    <w:rsid w:val="3FE47E4C"/>
    <w:rsid w:val="40443AD5"/>
    <w:rsid w:val="404F63DB"/>
    <w:rsid w:val="40B90E06"/>
    <w:rsid w:val="413554CA"/>
    <w:rsid w:val="41390199"/>
    <w:rsid w:val="413F3A43"/>
    <w:rsid w:val="41421E90"/>
    <w:rsid w:val="416D7817"/>
    <w:rsid w:val="41727207"/>
    <w:rsid w:val="41E165F7"/>
    <w:rsid w:val="41FC2351"/>
    <w:rsid w:val="42016373"/>
    <w:rsid w:val="420853CF"/>
    <w:rsid w:val="42B616F3"/>
    <w:rsid w:val="42CB1623"/>
    <w:rsid w:val="42EF4FB3"/>
    <w:rsid w:val="42F91267"/>
    <w:rsid w:val="4311062D"/>
    <w:rsid w:val="434C41B3"/>
    <w:rsid w:val="435D5C37"/>
    <w:rsid w:val="43B835F7"/>
    <w:rsid w:val="440B65FC"/>
    <w:rsid w:val="444F0625"/>
    <w:rsid w:val="44836DDE"/>
    <w:rsid w:val="44901D9D"/>
    <w:rsid w:val="45877151"/>
    <w:rsid w:val="46320901"/>
    <w:rsid w:val="46323115"/>
    <w:rsid w:val="463C09B7"/>
    <w:rsid w:val="46494FE1"/>
    <w:rsid w:val="46511AE0"/>
    <w:rsid w:val="46767799"/>
    <w:rsid w:val="46D76D9D"/>
    <w:rsid w:val="474D04FA"/>
    <w:rsid w:val="47543984"/>
    <w:rsid w:val="488261E9"/>
    <w:rsid w:val="489F488D"/>
    <w:rsid w:val="48B01D2B"/>
    <w:rsid w:val="48EC0D41"/>
    <w:rsid w:val="4900334A"/>
    <w:rsid w:val="492C30FE"/>
    <w:rsid w:val="495E69EE"/>
    <w:rsid w:val="49642207"/>
    <w:rsid w:val="496509F9"/>
    <w:rsid w:val="49761CFE"/>
    <w:rsid w:val="49970EBB"/>
    <w:rsid w:val="49D00F6E"/>
    <w:rsid w:val="4A007AA5"/>
    <w:rsid w:val="4A5E3966"/>
    <w:rsid w:val="4BE9448F"/>
    <w:rsid w:val="4C1C6B20"/>
    <w:rsid w:val="4CAC7A71"/>
    <w:rsid w:val="4CDE12C3"/>
    <w:rsid w:val="4D106856"/>
    <w:rsid w:val="4DF571F5"/>
    <w:rsid w:val="4E10402F"/>
    <w:rsid w:val="4E732B28"/>
    <w:rsid w:val="4E790239"/>
    <w:rsid w:val="4EF37BD9"/>
    <w:rsid w:val="4EF83969"/>
    <w:rsid w:val="4F2A2ECF"/>
    <w:rsid w:val="4FC81BF6"/>
    <w:rsid w:val="4FCA693D"/>
    <w:rsid w:val="501D0494"/>
    <w:rsid w:val="5032028D"/>
    <w:rsid w:val="50AE1DF5"/>
    <w:rsid w:val="51024103"/>
    <w:rsid w:val="51CE2237"/>
    <w:rsid w:val="520E4374"/>
    <w:rsid w:val="525C3CE7"/>
    <w:rsid w:val="527D4B05"/>
    <w:rsid w:val="52C74353"/>
    <w:rsid w:val="52F14005"/>
    <w:rsid w:val="53052D5D"/>
    <w:rsid w:val="536A616D"/>
    <w:rsid w:val="53BC2C8F"/>
    <w:rsid w:val="53C268CE"/>
    <w:rsid w:val="53C50F11"/>
    <w:rsid w:val="53D14261"/>
    <w:rsid w:val="53D76A77"/>
    <w:rsid w:val="53DD2C05"/>
    <w:rsid w:val="5414658B"/>
    <w:rsid w:val="548C3B38"/>
    <w:rsid w:val="54910CCD"/>
    <w:rsid w:val="559543A4"/>
    <w:rsid w:val="55B915A0"/>
    <w:rsid w:val="55F30579"/>
    <w:rsid w:val="56050246"/>
    <w:rsid w:val="570735C3"/>
    <w:rsid w:val="57486F2E"/>
    <w:rsid w:val="576255B5"/>
    <w:rsid w:val="57F329F7"/>
    <w:rsid w:val="57F97CBB"/>
    <w:rsid w:val="5807279D"/>
    <w:rsid w:val="5908719E"/>
    <w:rsid w:val="590F3861"/>
    <w:rsid w:val="59137350"/>
    <w:rsid w:val="5915699E"/>
    <w:rsid w:val="5A0A61CB"/>
    <w:rsid w:val="5A8240AE"/>
    <w:rsid w:val="5AFE3DB0"/>
    <w:rsid w:val="5B1931EA"/>
    <w:rsid w:val="5B744020"/>
    <w:rsid w:val="5B7B51DE"/>
    <w:rsid w:val="5B9E1F7B"/>
    <w:rsid w:val="5C712A5E"/>
    <w:rsid w:val="5C983B6D"/>
    <w:rsid w:val="5CED1B66"/>
    <w:rsid w:val="5D2D2508"/>
    <w:rsid w:val="5DF424C3"/>
    <w:rsid w:val="5E6F3BBB"/>
    <w:rsid w:val="5EB36A3D"/>
    <w:rsid w:val="5EE70DDC"/>
    <w:rsid w:val="5F0F2F6B"/>
    <w:rsid w:val="5F433BD4"/>
    <w:rsid w:val="60816FF0"/>
    <w:rsid w:val="60925DD5"/>
    <w:rsid w:val="61504A17"/>
    <w:rsid w:val="61A23223"/>
    <w:rsid w:val="61B90CAA"/>
    <w:rsid w:val="62C31218"/>
    <w:rsid w:val="62D41677"/>
    <w:rsid w:val="63FDD38E"/>
    <w:rsid w:val="64463692"/>
    <w:rsid w:val="64E21D1A"/>
    <w:rsid w:val="656E7B61"/>
    <w:rsid w:val="658B0713"/>
    <w:rsid w:val="66BA0FE4"/>
    <w:rsid w:val="6718598E"/>
    <w:rsid w:val="671B32E2"/>
    <w:rsid w:val="679715F1"/>
    <w:rsid w:val="687F0A88"/>
    <w:rsid w:val="68B914D8"/>
    <w:rsid w:val="68CF4DBB"/>
    <w:rsid w:val="69AE677E"/>
    <w:rsid w:val="69DA205E"/>
    <w:rsid w:val="69E17DA5"/>
    <w:rsid w:val="69ED3048"/>
    <w:rsid w:val="6A0F3B78"/>
    <w:rsid w:val="6B27274A"/>
    <w:rsid w:val="6B9A16B0"/>
    <w:rsid w:val="6C5A7E3D"/>
    <w:rsid w:val="6C825212"/>
    <w:rsid w:val="6D76773C"/>
    <w:rsid w:val="6D9A7827"/>
    <w:rsid w:val="6DAE19E7"/>
    <w:rsid w:val="6E112D3E"/>
    <w:rsid w:val="6E2B7C8F"/>
    <w:rsid w:val="6E7D0E15"/>
    <w:rsid w:val="6F6224EC"/>
    <w:rsid w:val="6F675044"/>
    <w:rsid w:val="6F724FB9"/>
    <w:rsid w:val="6F965C2F"/>
    <w:rsid w:val="6FBE6451"/>
    <w:rsid w:val="70142FE0"/>
    <w:rsid w:val="70BB79D3"/>
    <w:rsid w:val="713A5553"/>
    <w:rsid w:val="71BE3C1E"/>
    <w:rsid w:val="722268FC"/>
    <w:rsid w:val="722535E8"/>
    <w:rsid w:val="7237504A"/>
    <w:rsid w:val="72561A63"/>
    <w:rsid w:val="72E66F89"/>
    <w:rsid w:val="73FD0092"/>
    <w:rsid w:val="741D76C3"/>
    <w:rsid w:val="74790B2F"/>
    <w:rsid w:val="74AE507D"/>
    <w:rsid w:val="74D85EF0"/>
    <w:rsid w:val="74E417E5"/>
    <w:rsid w:val="75004982"/>
    <w:rsid w:val="752244C4"/>
    <w:rsid w:val="75297557"/>
    <w:rsid w:val="75D27C98"/>
    <w:rsid w:val="762471F0"/>
    <w:rsid w:val="76522F31"/>
    <w:rsid w:val="766308F1"/>
    <w:rsid w:val="768E06EF"/>
    <w:rsid w:val="772039D1"/>
    <w:rsid w:val="780954C8"/>
    <w:rsid w:val="782A0F25"/>
    <w:rsid w:val="783A2BF1"/>
    <w:rsid w:val="789B0816"/>
    <w:rsid w:val="78A06A5A"/>
    <w:rsid w:val="78AE31E0"/>
    <w:rsid w:val="78B83C1C"/>
    <w:rsid w:val="78BF7482"/>
    <w:rsid w:val="79151FD5"/>
    <w:rsid w:val="79521604"/>
    <w:rsid w:val="797352EE"/>
    <w:rsid w:val="79884EF0"/>
    <w:rsid w:val="79B4611B"/>
    <w:rsid w:val="79BB533A"/>
    <w:rsid w:val="79DF2BDA"/>
    <w:rsid w:val="7A0404A6"/>
    <w:rsid w:val="7A05136A"/>
    <w:rsid w:val="7A096C11"/>
    <w:rsid w:val="7A8552D9"/>
    <w:rsid w:val="7B7D2454"/>
    <w:rsid w:val="7B8910A2"/>
    <w:rsid w:val="7B8C29DC"/>
    <w:rsid w:val="7BDA2F0D"/>
    <w:rsid w:val="7C174657"/>
    <w:rsid w:val="7C374CF9"/>
    <w:rsid w:val="7C5D7098"/>
    <w:rsid w:val="7C696F46"/>
    <w:rsid w:val="7D220CC3"/>
    <w:rsid w:val="7D594A91"/>
    <w:rsid w:val="7D816BE8"/>
    <w:rsid w:val="7DE548A3"/>
    <w:rsid w:val="7DFFDBFD"/>
    <w:rsid w:val="7E0B5096"/>
    <w:rsid w:val="7E2B7DF6"/>
    <w:rsid w:val="7E587539"/>
    <w:rsid w:val="7E6B47E6"/>
    <w:rsid w:val="7EAE000A"/>
    <w:rsid w:val="7EE1220A"/>
    <w:rsid w:val="7EEC61D1"/>
    <w:rsid w:val="7EFA6EB5"/>
    <w:rsid w:val="7FAE7080"/>
    <w:rsid w:val="7FC81BD6"/>
    <w:rsid w:val="B76BA09A"/>
    <w:rsid w:val="BADDFD97"/>
    <w:rsid w:val="D5B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Plain Text"/>
    <w:basedOn w:val="1"/>
    <w:link w:val="19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ody Text Indent 2"/>
    <w:basedOn w:val="1"/>
    <w:semiHidden/>
    <w:qFormat/>
    <w:uiPriority w:val="0"/>
    <w:pPr>
      <w:ind w:firstLine="521" w:firstLineChars="100"/>
    </w:pPr>
    <w:rPr>
      <w:rFonts w:ascii="仿宋_GB2312" w:hAnsi="华文仿宋" w:eastAsia="仿宋_GB2312"/>
      <w:b/>
      <w:bCs/>
      <w:sz w:val="52"/>
      <w:szCs w:val="4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纯文本 字符"/>
    <w:basedOn w:val="11"/>
    <w:link w:val="3"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lumMod val="75000"/>
          </a:schemeClr>
        </a:lnRef>
        <a:fillRef idx="1">
          <a:schemeClr val="accent1"/>
        </a:fillRef>
        <a:effectRef idx="0">
          <a:srgbClr val="FFFFFF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1643</Words>
  <Characters>1678</Characters>
  <Lines>51</Lines>
  <Paragraphs>14</Paragraphs>
  <TotalTime>0</TotalTime>
  <ScaleCrop>false</ScaleCrop>
  <LinksUpToDate>false</LinksUpToDate>
  <CharactersWithSpaces>1907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2024-08-28T00:42:00Z</dcterms:created>
  <dc:creator>温暖的301</dc:creator>
  <cp:lastModifiedBy>zhangdd</cp:lastModifiedBy>
  <cp:lastPrinted>2024-10-19T08:35:00Z</cp:lastPrinted>
  <dcterms:modified xsi:type="dcterms:W3CDTF">2024-11-26T05:02:39Z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AAE73C23085B416289983F39E4088703_13</vt:lpwstr>
  </property>
</Properties>
</file>