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EA" w:rsidRPr="002D4C41" w:rsidRDefault="007F53D3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2D4C41">
        <w:rPr>
          <w:rFonts w:ascii="仿宋_GB2312" w:eastAsia="仿宋_GB2312" w:hAnsi="仿宋" w:hint="eastAsia"/>
          <w:sz w:val="32"/>
          <w:szCs w:val="32"/>
        </w:rPr>
        <w:t>附件1：</w:t>
      </w:r>
    </w:p>
    <w:p w:rsidR="0077185F" w:rsidRDefault="0077185F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F534EA" w:rsidRPr="00FA6E3B" w:rsidRDefault="007F53D3">
      <w:pPr>
        <w:spacing w:line="56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FA6E3B">
        <w:rPr>
          <w:rFonts w:ascii="方正小标宋简体" w:eastAsia="方正小标宋简体" w:hAnsi="黑体" w:hint="eastAsia"/>
          <w:sz w:val="32"/>
          <w:szCs w:val="32"/>
        </w:rPr>
        <w:t>现场述职及书面述职</w:t>
      </w:r>
      <w:r w:rsidR="0011645A" w:rsidRPr="00FA6E3B">
        <w:rPr>
          <w:rFonts w:ascii="方正小标宋简体" w:eastAsia="方正小标宋简体" w:hAnsi="黑体" w:hint="eastAsia"/>
          <w:sz w:val="32"/>
          <w:szCs w:val="32"/>
        </w:rPr>
        <w:t>党组织</w:t>
      </w:r>
      <w:r w:rsidRPr="00FA6E3B">
        <w:rPr>
          <w:rFonts w:ascii="方正小标宋简体" w:eastAsia="方正小标宋简体" w:hAnsi="黑体" w:hint="eastAsia"/>
          <w:sz w:val="32"/>
          <w:szCs w:val="32"/>
        </w:rPr>
        <w:t>名单</w:t>
      </w:r>
    </w:p>
    <w:p w:rsidR="00F534EA" w:rsidRDefault="00F534E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F534EA" w:rsidRPr="00FA6E3B" w:rsidRDefault="007F53D3">
      <w:pPr>
        <w:spacing w:line="560" w:lineRule="exact"/>
        <w:rPr>
          <w:rFonts w:ascii="黑体" w:eastAsia="黑体" w:hAnsi="黑体"/>
          <w:sz w:val="32"/>
          <w:szCs w:val="32"/>
        </w:rPr>
      </w:pPr>
      <w:r w:rsidRPr="00FA6E3B">
        <w:rPr>
          <w:rFonts w:ascii="黑体" w:eastAsia="黑体" w:hAnsi="黑体" w:hint="eastAsia"/>
          <w:sz w:val="32"/>
          <w:szCs w:val="32"/>
        </w:rPr>
        <w:t>一、现场述职（</w:t>
      </w:r>
      <w:r w:rsidR="00656E96" w:rsidRPr="00FA6E3B">
        <w:rPr>
          <w:rFonts w:ascii="黑体" w:eastAsia="黑体" w:hAnsi="黑体" w:hint="eastAsia"/>
          <w:sz w:val="32"/>
          <w:szCs w:val="32"/>
        </w:rPr>
        <w:t>10</w:t>
      </w:r>
      <w:r w:rsidR="0011645A" w:rsidRPr="00FA6E3B">
        <w:rPr>
          <w:rFonts w:ascii="黑体" w:eastAsia="黑体" w:hAnsi="黑体" w:hint="eastAsia"/>
          <w:sz w:val="32"/>
          <w:szCs w:val="32"/>
        </w:rPr>
        <w:t>院1部</w:t>
      </w:r>
      <w:r w:rsidR="00B02DB8">
        <w:rPr>
          <w:rFonts w:ascii="黑体" w:eastAsia="黑体" w:hAnsi="黑体" w:hint="eastAsia"/>
          <w:sz w:val="32"/>
          <w:szCs w:val="32"/>
        </w:rPr>
        <w:t>）</w:t>
      </w:r>
    </w:p>
    <w:p w:rsidR="00F534EA" w:rsidRPr="00FA6E3B" w:rsidRDefault="007F53D3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FA6E3B">
        <w:rPr>
          <w:rFonts w:ascii="仿宋_GB2312" w:eastAsia="仿宋_GB2312" w:hAnsi="仿宋" w:hint="eastAsia"/>
          <w:sz w:val="32"/>
          <w:szCs w:val="32"/>
        </w:rPr>
        <w:t>1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>．</w:t>
      </w:r>
      <w:r w:rsidR="008A3B47" w:rsidRPr="00FA6E3B">
        <w:rPr>
          <w:rFonts w:ascii="仿宋_GB2312" w:eastAsia="仿宋_GB2312" w:hAnsi="仿宋" w:hint="eastAsia"/>
          <w:sz w:val="32"/>
          <w:szCs w:val="32"/>
        </w:rPr>
        <w:t>经济与商务外语学院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>党总支</w:t>
      </w:r>
      <w:r w:rsidR="008A3B47" w:rsidRPr="00FA6E3B">
        <w:rPr>
          <w:rFonts w:ascii="仿宋_GB2312" w:eastAsia="仿宋_GB2312" w:hAnsi="仿宋" w:hint="eastAsia"/>
          <w:sz w:val="32"/>
          <w:szCs w:val="32"/>
        </w:rPr>
        <w:t xml:space="preserve">     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8A3B47" w:rsidRPr="00FA6E3B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FA6E3B">
        <w:rPr>
          <w:rFonts w:ascii="仿宋_GB2312" w:eastAsia="仿宋_GB2312" w:hAnsi="仿宋" w:hint="eastAsia"/>
          <w:sz w:val="32"/>
          <w:szCs w:val="32"/>
        </w:rPr>
        <w:t>2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>．</w:t>
      </w:r>
      <w:r w:rsidR="008A3B47" w:rsidRPr="00FA6E3B">
        <w:rPr>
          <w:rFonts w:ascii="仿宋_GB2312" w:eastAsia="仿宋_GB2312" w:hAnsi="仿宋" w:hint="eastAsia"/>
          <w:sz w:val="32"/>
          <w:szCs w:val="32"/>
        </w:rPr>
        <w:t>管理学院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>党总支</w:t>
      </w:r>
    </w:p>
    <w:p w:rsidR="00F534EA" w:rsidRPr="00FA6E3B" w:rsidRDefault="007F53D3">
      <w:pPr>
        <w:spacing w:line="560" w:lineRule="exact"/>
        <w:ind w:firstLineChars="50" w:firstLine="160"/>
        <w:rPr>
          <w:rFonts w:ascii="仿宋_GB2312" w:eastAsia="仿宋_GB2312" w:hAnsi="仿宋" w:hint="eastAsia"/>
          <w:sz w:val="32"/>
          <w:szCs w:val="32"/>
        </w:rPr>
      </w:pPr>
      <w:r w:rsidRPr="00FA6E3B">
        <w:rPr>
          <w:rFonts w:ascii="仿宋_GB2312" w:eastAsia="仿宋_GB2312" w:hAnsi="仿宋" w:hint="eastAsia"/>
          <w:sz w:val="32"/>
          <w:szCs w:val="32"/>
        </w:rPr>
        <w:t>3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>．</w:t>
      </w:r>
      <w:r w:rsidR="008A3B47" w:rsidRPr="00FA6E3B">
        <w:rPr>
          <w:rFonts w:ascii="仿宋_GB2312" w:eastAsia="仿宋_GB2312" w:hAnsi="仿宋" w:hint="eastAsia"/>
          <w:sz w:val="32"/>
          <w:szCs w:val="32"/>
        </w:rPr>
        <w:t>电子商务学院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>党总支</w:t>
      </w:r>
      <w:r w:rsidRPr="00FA6E3B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8A3B47" w:rsidRPr="00FA6E3B">
        <w:rPr>
          <w:rFonts w:ascii="仿宋_GB2312" w:eastAsia="仿宋_GB2312" w:hAnsi="仿宋" w:hint="eastAsia"/>
          <w:sz w:val="32"/>
          <w:szCs w:val="32"/>
        </w:rPr>
        <w:t xml:space="preserve">          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FA6E3B">
        <w:rPr>
          <w:rFonts w:ascii="仿宋_GB2312" w:eastAsia="仿宋_GB2312" w:hAnsi="仿宋" w:hint="eastAsia"/>
          <w:sz w:val="32"/>
          <w:szCs w:val="32"/>
        </w:rPr>
        <w:t>4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>．</w:t>
      </w:r>
      <w:r w:rsidR="008A3B47" w:rsidRPr="00FA6E3B">
        <w:rPr>
          <w:rFonts w:ascii="仿宋_GB2312" w:eastAsia="仿宋_GB2312" w:hAnsi="仿宋" w:hint="eastAsia"/>
          <w:sz w:val="32"/>
          <w:szCs w:val="32"/>
        </w:rPr>
        <w:t>物流学院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>党总支</w:t>
      </w:r>
    </w:p>
    <w:p w:rsidR="00F534EA" w:rsidRPr="00FA6E3B" w:rsidRDefault="007F53D3">
      <w:pPr>
        <w:spacing w:line="560" w:lineRule="exact"/>
        <w:ind w:firstLineChars="50" w:firstLine="160"/>
        <w:rPr>
          <w:rFonts w:ascii="仿宋_GB2312" w:eastAsia="仿宋_GB2312" w:hAnsi="仿宋" w:hint="eastAsia"/>
          <w:sz w:val="32"/>
          <w:szCs w:val="32"/>
        </w:rPr>
      </w:pPr>
      <w:r w:rsidRPr="00FA6E3B">
        <w:rPr>
          <w:rFonts w:ascii="仿宋_GB2312" w:eastAsia="仿宋_GB2312" w:hAnsi="仿宋" w:hint="eastAsia"/>
          <w:sz w:val="32"/>
          <w:szCs w:val="32"/>
        </w:rPr>
        <w:t>5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>．</w:t>
      </w:r>
      <w:r w:rsidR="008A3B47" w:rsidRPr="00FA6E3B">
        <w:rPr>
          <w:rFonts w:ascii="仿宋_GB2312" w:eastAsia="仿宋_GB2312" w:hAnsi="仿宋" w:hint="eastAsia"/>
          <w:sz w:val="32"/>
          <w:szCs w:val="32"/>
        </w:rPr>
        <w:t>信息工程学院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 xml:space="preserve">党总支   </w:t>
      </w:r>
      <w:r w:rsidR="00656E96" w:rsidRPr="00FA6E3B">
        <w:rPr>
          <w:rFonts w:ascii="仿宋_GB2312" w:eastAsia="仿宋_GB2312" w:hAnsi="仿宋" w:hint="eastAsia"/>
          <w:sz w:val="32"/>
          <w:szCs w:val="32"/>
        </w:rPr>
        <w:t xml:space="preserve">      </w:t>
      </w:r>
      <w:r w:rsidRPr="00FA6E3B">
        <w:rPr>
          <w:rFonts w:ascii="仿宋_GB2312" w:eastAsia="仿宋_GB2312" w:hAnsi="仿宋" w:hint="eastAsia"/>
          <w:sz w:val="32"/>
          <w:szCs w:val="32"/>
        </w:rPr>
        <w:t>6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>．</w:t>
      </w:r>
      <w:r w:rsidR="00656E96" w:rsidRPr="00FA6E3B">
        <w:rPr>
          <w:rFonts w:ascii="仿宋_GB2312" w:eastAsia="仿宋_GB2312" w:hAnsi="仿宋" w:hint="eastAsia"/>
          <w:sz w:val="32"/>
          <w:szCs w:val="32"/>
        </w:rPr>
        <w:t>软件工程学院党总支</w:t>
      </w:r>
    </w:p>
    <w:p w:rsidR="00F534EA" w:rsidRPr="00FA6E3B" w:rsidRDefault="007F53D3">
      <w:pPr>
        <w:spacing w:line="560" w:lineRule="exact"/>
        <w:ind w:firstLineChars="50" w:firstLine="160"/>
        <w:rPr>
          <w:rFonts w:ascii="仿宋_GB2312" w:eastAsia="仿宋_GB2312" w:hAnsi="仿宋" w:hint="eastAsia"/>
          <w:sz w:val="32"/>
          <w:szCs w:val="32"/>
        </w:rPr>
      </w:pPr>
      <w:r w:rsidRPr="00FA6E3B">
        <w:rPr>
          <w:rFonts w:ascii="仿宋_GB2312" w:eastAsia="仿宋_GB2312" w:hAnsi="仿宋" w:hint="eastAsia"/>
          <w:sz w:val="32"/>
          <w:szCs w:val="32"/>
        </w:rPr>
        <w:t>7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>．</w:t>
      </w:r>
      <w:r w:rsidR="00656E96" w:rsidRPr="00FA6E3B">
        <w:rPr>
          <w:rFonts w:ascii="仿宋_GB2312" w:eastAsia="仿宋_GB2312" w:hAnsi="仿宋" w:hint="eastAsia"/>
          <w:sz w:val="32"/>
          <w:szCs w:val="32"/>
        </w:rPr>
        <w:t>环境与生物工程学院党总支</w:t>
      </w:r>
      <w:r w:rsidR="008A3B47" w:rsidRPr="00FA6E3B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656E96" w:rsidRPr="00FA6E3B"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FA6E3B">
        <w:rPr>
          <w:rFonts w:ascii="仿宋_GB2312" w:eastAsia="仿宋_GB2312" w:hAnsi="仿宋" w:hint="eastAsia"/>
          <w:sz w:val="32"/>
          <w:szCs w:val="32"/>
        </w:rPr>
        <w:t>8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>．</w:t>
      </w:r>
      <w:r w:rsidR="00656E96" w:rsidRPr="00FA6E3B">
        <w:rPr>
          <w:rFonts w:ascii="仿宋_GB2312" w:eastAsia="仿宋_GB2312" w:hAnsi="仿宋" w:hint="eastAsia"/>
          <w:sz w:val="32"/>
          <w:szCs w:val="32"/>
        </w:rPr>
        <w:t>文法学院党总支</w:t>
      </w:r>
    </w:p>
    <w:p w:rsidR="00656E96" w:rsidRPr="00FA6E3B" w:rsidRDefault="007F53D3">
      <w:pPr>
        <w:spacing w:line="560" w:lineRule="exact"/>
        <w:ind w:firstLineChars="50" w:firstLine="160"/>
        <w:rPr>
          <w:rFonts w:ascii="仿宋_GB2312" w:eastAsia="仿宋_GB2312" w:hAnsi="仿宋" w:hint="eastAsia"/>
          <w:sz w:val="32"/>
          <w:szCs w:val="32"/>
        </w:rPr>
      </w:pPr>
      <w:r w:rsidRPr="00FA6E3B">
        <w:rPr>
          <w:rFonts w:ascii="仿宋_GB2312" w:eastAsia="仿宋_GB2312" w:hAnsi="仿宋" w:hint="eastAsia"/>
          <w:sz w:val="32"/>
          <w:szCs w:val="32"/>
        </w:rPr>
        <w:t>9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>．</w:t>
      </w:r>
      <w:r w:rsidR="00656E96" w:rsidRPr="00FA6E3B">
        <w:rPr>
          <w:rFonts w:ascii="仿宋_GB2312" w:eastAsia="仿宋_GB2312" w:hAnsi="仿宋" w:hint="eastAsia"/>
          <w:sz w:val="32"/>
          <w:szCs w:val="32"/>
        </w:rPr>
        <w:t>艺术与设计学院党总支</w:t>
      </w:r>
      <w:r w:rsidR="00656E96" w:rsidRPr="00FA6E3B">
        <w:rPr>
          <w:rFonts w:ascii="仿宋_GB2312" w:eastAsia="仿宋_GB2312" w:hAnsi="仿宋" w:hint="eastAsia"/>
          <w:sz w:val="32"/>
          <w:szCs w:val="32"/>
        </w:rPr>
        <w:t xml:space="preserve">          </w:t>
      </w:r>
      <w:r w:rsidRPr="00FA6E3B">
        <w:rPr>
          <w:rFonts w:ascii="仿宋_GB2312" w:eastAsia="仿宋_GB2312" w:hAnsi="仿宋" w:hint="eastAsia"/>
          <w:sz w:val="32"/>
          <w:szCs w:val="32"/>
        </w:rPr>
        <w:t>10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>．公共</w:t>
      </w:r>
      <w:r w:rsidR="008A3B47" w:rsidRPr="00FA6E3B">
        <w:rPr>
          <w:rFonts w:ascii="仿宋_GB2312" w:eastAsia="仿宋_GB2312" w:hAnsi="仿宋" w:hint="eastAsia"/>
          <w:sz w:val="32"/>
          <w:szCs w:val="32"/>
        </w:rPr>
        <w:t>课部</w:t>
      </w:r>
      <w:r w:rsidR="0011645A" w:rsidRPr="00FA6E3B">
        <w:rPr>
          <w:rFonts w:ascii="仿宋_GB2312" w:eastAsia="仿宋_GB2312" w:hAnsi="仿宋" w:hint="eastAsia"/>
          <w:sz w:val="32"/>
          <w:szCs w:val="32"/>
        </w:rPr>
        <w:t>党总支</w:t>
      </w:r>
    </w:p>
    <w:p w:rsidR="00F534EA" w:rsidRPr="00FA6E3B" w:rsidRDefault="00656E96">
      <w:pPr>
        <w:spacing w:line="560" w:lineRule="exact"/>
        <w:ind w:firstLineChars="50" w:firstLine="160"/>
        <w:rPr>
          <w:rFonts w:ascii="仿宋_GB2312" w:eastAsia="仿宋_GB2312" w:hAnsi="仿宋" w:hint="eastAsia"/>
          <w:sz w:val="32"/>
          <w:szCs w:val="32"/>
        </w:rPr>
      </w:pPr>
      <w:r w:rsidRPr="00FA6E3B">
        <w:rPr>
          <w:rFonts w:ascii="仿宋_GB2312" w:eastAsia="仿宋_GB2312" w:hAnsi="仿宋" w:hint="eastAsia"/>
          <w:sz w:val="32"/>
          <w:szCs w:val="32"/>
        </w:rPr>
        <w:t>11</w:t>
      </w:r>
      <w:r w:rsidRPr="00FA6E3B">
        <w:rPr>
          <w:rFonts w:ascii="仿宋_GB2312" w:eastAsia="仿宋_GB2312" w:hAnsi="仿宋" w:hint="eastAsia"/>
          <w:sz w:val="32"/>
          <w:szCs w:val="32"/>
        </w:rPr>
        <w:t>．应用技术学院党总支</w:t>
      </w:r>
    </w:p>
    <w:p w:rsidR="00F534EA" w:rsidRDefault="00F534E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F534EA" w:rsidRPr="00FA6E3B" w:rsidRDefault="0011645A">
      <w:pPr>
        <w:spacing w:line="560" w:lineRule="exact"/>
        <w:rPr>
          <w:rFonts w:ascii="黑体" w:eastAsia="黑体" w:hAnsi="黑体"/>
          <w:sz w:val="32"/>
          <w:szCs w:val="32"/>
        </w:rPr>
      </w:pPr>
      <w:r w:rsidRPr="00FA6E3B">
        <w:rPr>
          <w:rFonts w:ascii="黑体" w:eastAsia="黑体" w:hAnsi="黑体" w:hint="eastAsia"/>
          <w:sz w:val="32"/>
          <w:szCs w:val="32"/>
        </w:rPr>
        <w:t>二、书面述职</w:t>
      </w:r>
    </w:p>
    <w:p w:rsidR="0077185F" w:rsidRPr="00FA6E3B" w:rsidRDefault="0077185F" w:rsidP="00B02DB8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A6E3B">
        <w:rPr>
          <w:rFonts w:ascii="仿宋_GB2312" w:eastAsia="仿宋_GB2312" w:hAnsi="仿宋" w:hint="eastAsia"/>
          <w:sz w:val="32"/>
          <w:szCs w:val="32"/>
        </w:rPr>
        <w:t>继续教育学院党总支</w:t>
      </w:r>
      <w:r w:rsidRPr="00FA6E3B">
        <w:rPr>
          <w:rFonts w:ascii="仿宋_GB2312" w:eastAsia="仿宋_GB2312" w:hAnsi="仿宋" w:hint="eastAsia"/>
          <w:sz w:val="32"/>
          <w:szCs w:val="32"/>
        </w:rPr>
        <w:t>及10个直属党支部。</w:t>
      </w:r>
    </w:p>
    <w:p w:rsidR="0077185F" w:rsidRDefault="0077185F">
      <w:pPr>
        <w:widowControl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7718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8F2" w:rsidRDefault="000228F2" w:rsidP="005D308A">
      <w:r>
        <w:separator/>
      </w:r>
    </w:p>
  </w:endnote>
  <w:endnote w:type="continuationSeparator" w:id="0">
    <w:p w:rsidR="000228F2" w:rsidRDefault="000228F2" w:rsidP="005D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B61" w:rsidRDefault="00361B6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B61" w:rsidRDefault="00361B6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B61" w:rsidRDefault="00361B6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8F2" w:rsidRDefault="000228F2" w:rsidP="005D308A">
      <w:r>
        <w:separator/>
      </w:r>
    </w:p>
  </w:footnote>
  <w:footnote w:type="continuationSeparator" w:id="0">
    <w:p w:rsidR="000228F2" w:rsidRDefault="000228F2" w:rsidP="005D3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B61" w:rsidRDefault="00361B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08A" w:rsidRDefault="005D308A" w:rsidP="00361B61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B61" w:rsidRDefault="00361B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B3"/>
    <w:rsid w:val="00016950"/>
    <w:rsid w:val="000228F2"/>
    <w:rsid w:val="000A1204"/>
    <w:rsid w:val="000C52C2"/>
    <w:rsid w:val="000D1230"/>
    <w:rsid w:val="000D46DF"/>
    <w:rsid w:val="000E6BB8"/>
    <w:rsid w:val="001020DF"/>
    <w:rsid w:val="0011645A"/>
    <w:rsid w:val="0012392A"/>
    <w:rsid w:val="0012501F"/>
    <w:rsid w:val="00141646"/>
    <w:rsid w:val="001676F0"/>
    <w:rsid w:val="00191298"/>
    <w:rsid w:val="00196F45"/>
    <w:rsid w:val="00197015"/>
    <w:rsid w:val="001971F6"/>
    <w:rsid w:val="001A02CF"/>
    <w:rsid w:val="001A2072"/>
    <w:rsid w:val="001A768D"/>
    <w:rsid w:val="001D4CE2"/>
    <w:rsid w:val="001F13F5"/>
    <w:rsid w:val="00200600"/>
    <w:rsid w:val="0023346A"/>
    <w:rsid w:val="0023478F"/>
    <w:rsid w:val="002509FA"/>
    <w:rsid w:val="00251EAC"/>
    <w:rsid w:val="00270FEC"/>
    <w:rsid w:val="0027333E"/>
    <w:rsid w:val="00291517"/>
    <w:rsid w:val="002A31B3"/>
    <w:rsid w:val="002C3DD2"/>
    <w:rsid w:val="002D4C41"/>
    <w:rsid w:val="002E5E31"/>
    <w:rsid w:val="002F27E5"/>
    <w:rsid w:val="003319A7"/>
    <w:rsid w:val="0034750C"/>
    <w:rsid w:val="00361B61"/>
    <w:rsid w:val="00363AED"/>
    <w:rsid w:val="00383DD0"/>
    <w:rsid w:val="003903C1"/>
    <w:rsid w:val="003E16B3"/>
    <w:rsid w:val="003E787A"/>
    <w:rsid w:val="003F7CD8"/>
    <w:rsid w:val="0040311A"/>
    <w:rsid w:val="00420EF5"/>
    <w:rsid w:val="00430DB5"/>
    <w:rsid w:val="00433287"/>
    <w:rsid w:val="00447B0F"/>
    <w:rsid w:val="00450E21"/>
    <w:rsid w:val="00470DBF"/>
    <w:rsid w:val="004A6DBA"/>
    <w:rsid w:val="004B4ADF"/>
    <w:rsid w:val="004F3443"/>
    <w:rsid w:val="004F42B8"/>
    <w:rsid w:val="0050195C"/>
    <w:rsid w:val="005050B1"/>
    <w:rsid w:val="00506A47"/>
    <w:rsid w:val="005201A0"/>
    <w:rsid w:val="005259B6"/>
    <w:rsid w:val="00544162"/>
    <w:rsid w:val="00554E2A"/>
    <w:rsid w:val="00584FF7"/>
    <w:rsid w:val="00594863"/>
    <w:rsid w:val="0059624E"/>
    <w:rsid w:val="005A682B"/>
    <w:rsid w:val="005B3010"/>
    <w:rsid w:val="005B304D"/>
    <w:rsid w:val="005B3EFC"/>
    <w:rsid w:val="005C0990"/>
    <w:rsid w:val="005C7C12"/>
    <w:rsid w:val="005D308A"/>
    <w:rsid w:val="00601245"/>
    <w:rsid w:val="00613186"/>
    <w:rsid w:val="00640FA6"/>
    <w:rsid w:val="00654B90"/>
    <w:rsid w:val="00656E96"/>
    <w:rsid w:val="00672BE6"/>
    <w:rsid w:val="00672C0D"/>
    <w:rsid w:val="00682A9F"/>
    <w:rsid w:val="00685C8B"/>
    <w:rsid w:val="0069439E"/>
    <w:rsid w:val="006961F9"/>
    <w:rsid w:val="006F7B42"/>
    <w:rsid w:val="0070181C"/>
    <w:rsid w:val="007231C2"/>
    <w:rsid w:val="0072683C"/>
    <w:rsid w:val="00745913"/>
    <w:rsid w:val="00762B8F"/>
    <w:rsid w:val="0077185F"/>
    <w:rsid w:val="0078307B"/>
    <w:rsid w:val="007A4E02"/>
    <w:rsid w:val="007C086C"/>
    <w:rsid w:val="007D385A"/>
    <w:rsid w:val="007E0E14"/>
    <w:rsid w:val="007E5C9E"/>
    <w:rsid w:val="007F53D3"/>
    <w:rsid w:val="00820E85"/>
    <w:rsid w:val="008334AB"/>
    <w:rsid w:val="008365E5"/>
    <w:rsid w:val="0084311F"/>
    <w:rsid w:val="00873F0A"/>
    <w:rsid w:val="008A3B47"/>
    <w:rsid w:val="008B4490"/>
    <w:rsid w:val="008E515C"/>
    <w:rsid w:val="008F7702"/>
    <w:rsid w:val="00907C44"/>
    <w:rsid w:val="0092171E"/>
    <w:rsid w:val="00923EFA"/>
    <w:rsid w:val="00926717"/>
    <w:rsid w:val="0093326C"/>
    <w:rsid w:val="009567CB"/>
    <w:rsid w:val="00973F1A"/>
    <w:rsid w:val="00987C15"/>
    <w:rsid w:val="009954ED"/>
    <w:rsid w:val="009D0489"/>
    <w:rsid w:val="009E6AD9"/>
    <w:rsid w:val="00A0422E"/>
    <w:rsid w:val="00A16F47"/>
    <w:rsid w:val="00A64663"/>
    <w:rsid w:val="00A80B12"/>
    <w:rsid w:val="00AB2052"/>
    <w:rsid w:val="00AC7F60"/>
    <w:rsid w:val="00B02DB8"/>
    <w:rsid w:val="00B040A2"/>
    <w:rsid w:val="00B10A64"/>
    <w:rsid w:val="00B252A3"/>
    <w:rsid w:val="00B40143"/>
    <w:rsid w:val="00BF35DE"/>
    <w:rsid w:val="00C04754"/>
    <w:rsid w:val="00C34D9D"/>
    <w:rsid w:val="00C401EB"/>
    <w:rsid w:val="00C426D5"/>
    <w:rsid w:val="00C6469B"/>
    <w:rsid w:val="00CA5BFB"/>
    <w:rsid w:val="00CC1021"/>
    <w:rsid w:val="00CC1749"/>
    <w:rsid w:val="00CC2092"/>
    <w:rsid w:val="00CD3CBF"/>
    <w:rsid w:val="00CD76E7"/>
    <w:rsid w:val="00CE0882"/>
    <w:rsid w:val="00CF1637"/>
    <w:rsid w:val="00CF475B"/>
    <w:rsid w:val="00CF6220"/>
    <w:rsid w:val="00D1030E"/>
    <w:rsid w:val="00D96A0E"/>
    <w:rsid w:val="00DA560C"/>
    <w:rsid w:val="00DC5E3A"/>
    <w:rsid w:val="00E04407"/>
    <w:rsid w:val="00E05B14"/>
    <w:rsid w:val="00E31DD9"/>
    <w:rsid w:val="00E726FB"/>
    <w:rsid w:val="00E802DC"/>
    <w:rsid w:val="00E84010"/>
    <w:rsid w:val="00EB1ABB"/>
    <w:rsid w:val="00EC18E4"/>
    <w:rsid w:val="00F11375"/>
    <w:rsid w:val="00F3300B"/>
    <w:rsid w:val="00F47B41"/>
    <w:rsid w:val="00F534EA"/>
    <w:rsid w:val="00F555EB"/>
    <w:rsid w:val="00F5744B"/>
    <w:rsid w:val="00F81052"/>
    <w:rsid w:val="00F817F4"/>
    <w:rsid w:val="00F81CA4"/>
    <w:rsid w:val="00F84946"/>
    <w:rsid w:val="00F93006"/>
    <w:rsid w:val="00F93A30"/>
    <w:rsid w:val="00F95D26"/>
    <w:rsid w:val="00FA6E3B"/>
    <w:rsid w:val="00FC6653"/>
    <w:rsid w:val="00FD61B3"/>
    <w:rsid w:val="00FF2124"/>
    <w:rsid w:val="18BE0A52"/>
    <w:rsid w:val="23084EBF"/>
    <w:rsid w:val="241D411F"/>
    <w:rsid w:val="34A178E9"/>
    <w:rsid w:val="3D5C0F74"/>
    <w:rsid w:val="493B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Lenovo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组织处</dc:creator>
  <cp:lastModifiedBy>王曼</cp:lastModifiedBy>
  <cp:revision>3</cp:revision>
  <dcterms:created xsi:type="dcterms:W3CDTF">2020-01-04T03:46:00Z</dcterms:created>
  <dcterms:modified xsi:type="dcterms:W3CDTF">2020-01-04T03:46:00Z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